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59B" w:rsidRPr="0016759B" w:rsidRDefault="0016759B" w:rsidP="0016759B">
      <w:pPr>
        <w:jc w:val="both"/>
        <w:rPr>
          <w:b/>
          <w:sz w:val="28"/>
          <w:szCs w:val="28"/>
        </w:rPr>
      </w:pPr>
      <w:r w:rsidRPr="0016759B">
        <w:rPr>
          <w:b/>
          <w:sz w:val="28"/>
          <w:szCs w:val="28"/>
        </w:rPr>
        <w:t>Consiglio di Sicurezza: Sudan e Sud Sudan cessino subito le ostilità</w:t>
      </w:r>
    </w:p>
    <w:p w:rsidR="0016759B" w:rsidRDefault="0016759B" w:rsidP="0016759B">
      <w:pPr>
        <w:jc w:val="both"/>
        <w:rPr>
          <w:b/>
        </w:rPr>
      </w:pPr>
    </w:p>
    <w:p w:rsidR="0016759B" w:rsidRPr="0016759B" w:rsidRDefault="0016759B" w:rsidP="0016759B">
      <w:pPr>
        <w:jc w:val="both"/>
        <w:rPr>
          <w:b/>
        </w:rPr>
      </w:pPr>
      <w:r w:rsidRPr="0016759B">
        <w:rPr>
          <w:b/>
        </w:rPr>
        <w:t>2012-05-03 14:49:37  cri</w:t>
      </w:r>
    </w:p>
    <w:p w:rsidR="0016759B" w:rsidRDefault="0016759B" w:rsidP="0016759B">
      <w:pPr>
        <w:jc w:val="both"/>
      </w:pPr>
    </w:p>
    <w:p w:rsidR="0016759B" w:rsidRDefault="0016759B" w:rsidP="0016759B">
      <w:pPr>
        <w:jc w:val="both"/>
      </w:pPr>
      <w:r>
        <w:t xml:space="preserve">Il 2 maggio i quindici Stati membri del Consiglio di Sicurezza delle Nazioni Unite hanno approvato all'unanimità la </w:t>
      </w:r>
      <w:r w:rsidRPr="0016759B">
        <w:rPr>
          <w:b/>
        </w:rPr>
        <w:t>risoluzione N.2046</w:t>
      </w:r>
      <w:r>
        <w:t>, che chiede a Sudan e a Sud Sudan di cessare immediatamente gli scontri armati, di ritirare le proprie truppe riportandole all'interno dei confini  dei rispettivi paesi e di ripristinare i negoziati di pace.</w:t>
      </w:r>
    </w:p>
    <w:p w:rsidR="0016759B" w:rsidRDefault="0016759B" w:rsidP="0016759B">
      <w:pPr>
        <w:jc w:val="both"/>
      </w:pPr>
    </w:p>
    <w:p w:rsidR="0016759B" w:rsidRDefault="0016759B" w:rsidP="0016759B">
      <w:pPr>
        <w:jc w:val="both"/>
      </w:pPr>
      <w:r>
        <w:t xml:space="preserve">Secondo quanto riportato nella risoluzione, il Consiglio condanna le continue violenze oltre confine, tra cui lo stanziamento delle forze armate, la conquista e occupazione dell'area petrolifera di </w:t>
      </w:r>
      <w:proofErr w:type="spellStart"/>
      <w:r>
        <w:t>Heglig</w:t>
      </w:r>
      <w:proofErr w:type="spellEnd"/>
      <w:r>
        <w:t>, nonché le azioni finalizzate a far cadere il governo del Sudan o quello del Sud Sudan da parte di qualsiasi organizzazione armata. Il Consiglio chiede ai due paesi di porre subito fine alle ostilità compresi i bombardamenti, e di dare la propria parola in merito al presidente dell'Unione Africana e al presidente del Consiglio di Sicurezza entro 48 ore dall'approvazione del documento. Inoltre, il Consiglio chiede alle due parti di ritirare gli eserciti, senza condizioni, riportandoli all'interno dei rispettivi paesi, come da accordi precedenti.</w:t>
      </w:r>
    </w:p>
    <w:p w:rsidR="0016759B" w:rsidRDefault="0016759B" w:rsidP="0016759B">
      <w:pPr>
        <w:jc w:val="both"/>
      </w:pPr>
    </w:p>
    <w:p w:rsidR="0016759B" w:rsidRDefault="0016759B" w:rsidP="0016759B">
      <w:pPr>
        <w:jc w:val="both"/>
      </w:pPr>
      <w:r>
        <w:t>Al contempo, la risoluzione invita anche il segretario generale dell'Onu a comunicare nei prossimi quindici giorni lo stato di applicazione dei contenuti della risoluzione da parte dei due paesi, e a continuare a far rapporto al Consiglio ogni due settimane. Qualora una delle due parti violi i regolamenti del documento, il Consiglio attuerà, secondo la Carta dell'Onu, delle appropriate misure aggiuntive.</w:t>
      </w:r>
    </w:p>
    <w:p w:rsidR="0016759B" w:rsidRDefault="0016759B" w:rsidP="0016759B">
      <w:pPr>
        <w:jc w:val="both"/>
      </w:pPr>
    </w:p>
    <w:p w:rsidR="0016759B" w:rsidRDefault="0016759B" w:rsidP="0016759B">
      <w:pPr>
        <w:jc w:val="both"/>
      </w:pPr>
      <w:r>
        <w:t>Secondo l'articolo n.41, capitolo n.7 della Carta Onu, al Consiglio è permesso utilizzare metodi non armati per applicare le proprie risoluzioni. Questi metodi comprendono la sospensione parziale o completa dei rapporti economici, del trasporto ferroviario, marittimo, e aereo, e delle poste e delle telecomunicazioni e l'interruzione delle relazioni diplomatiche con i due paesi. Ciò significa che il Consiglio sta avvertendo le due parti che, in caso di una mancata realizzazione del cessate il fuoco o di una efficace soluzione degli scontri, i due paesi potrebbero affrontare sanzioni da parte dell'intera comunità internazionale. Questo articolo rappresenta la parte più seguita dai paesi di tutto il mondo.</w:t>
      </w:r>
    </w:p>
    <w:p w:rsidR="0016759B" w:rsidRDefault="0016759B" w:rsidP="0016759B">
      <w:pPr>
        <w:jc w:val="both"/>
      </w:pPr>
    </w:p>
    <w:p w:rsidR="0016759B" w:rsidRDefault="0016759B" w:rsidP="0016759B">
      <w:pPr>
        <w:jc w:val="both"/>
      </w:pPr>
      <w:r>
        <w:t xml:space="preserve">Li </w:t>
      </w:r>
      <w:proofErr w:type="spellStart"/>
      <w:r>
        <w:t>Baodong</w:t>
      </w:r>
      <w:proofErr w:type="spellEnd"/>
      <w:r>
        <w:t>, rappresentante permanente cinese alle Nazioni Unite, terminate le votazioni, ha così spiegato: la parte cinese presta grande attenzione alla situazione in Sudan e Sud Sudan e nutre forti  preoccupazioni circa il continuo peggioramento della situazione in questi giorni. Ha dunque sottolineato che la Cina sostiene costantemente una presa di posizione oggettiva, equa ed equilibrata da parte della comunità internazionale, in modo tale da evitare divergenze nel sostegno ai due paesi o una pressione unilaterale, e prevenire interferenze agli impegni di mediazione da parte delle organizzazioni della regione e dei paesi dell'Unione Africana.</w:t>
      </w:r>
    </w:p>
    <w:p w:rsidR="0016759B" w:rsidRDefault="0016759B" w:rsidP="0016759B">
      <w:pPr>
        <w:jc w:val="both"/>
      </w:pPr>
    </w:p>
    <w:p w:rsidR="0016759B" w:rsidRDefault="0016759B" w:rsidP="0016759B">
      <w:pPr>
        <w:jc w:val="both"/>
      </w:pPr>
    </w:p>
    <w:p w:rsidR="0016759B" w:rsidRDefault="0016759B" w:rsidP="0016759B">
      <w:pPr>
        <w:jc w:val="both"/>
      </w:pPr>
      <w:r>
        <w:t xml:space="preserve">Li </w:t>
      </w:r>
      <w:proofErr w:type="spellStart"/>
      <w:r>
        <w:t>Baodong</w:t>
      </w:r>
      <w:proofErr w:type="spellEnd"/>
      <w:r>
        <w:t xml:space="preserve"> ha riferito che la Cina sostiene che gli africani debbano risolvere i problemi del loro continente attraverso i metodi africani, apprezzando e appoggiando gli sforzi instancabili per promuovere la soluzione della questione del Sudan e del Sud Sudan da parte dell'Unione Africana. La parte cinese accoglie favorevolmente la road </w:t>
      </w:r>
      <w:proofErr w:type="spellStart"/>
      <w:r>
        <w:t>map</w:t>
      </w:r>
      <w:proofErr w:type="spellEnd"/>
      <w:r>
        <w:t xml:space="preserve"> per la soluzione degli scontri tra Sudan e Sud Sudan, proposta dall'Unione Africana. La Cina, insieme alla comunità internazionale, continuerà a svolgere un ruolo attivo e costruttivo nella soluzione appropriata della questione. Dopo l'approvazione della risoluzione, Susan Rice, rappresentante permanente alle Nazioni Unite degli Stati Uniti, uno dei paesi promotori del documento, ha affermato che "nell'interrogare le  due parti, gli Stati membri del Consiglio di Sicurezza si sono dimostrati uniti. Intendiamo applicare,  in caso di necessità, delle sanzioni a una o entrambe le parti, conformemente all'articolo 7 della Carta dell'Onu."</w:t>
      </w:r>
    </w:p>
    <w:p w:rsidR="0016759B" w:rsidRDefault="0016759B" w:rsidP="0016759B">
      <w:pPr>
        <w:jc w:val="both"/>
      </w:pPr>
    </w:p>
    <w:p w:rsidR="009739CE" w:rsidRDefault="0016759B" w:rsidP="0016759B">
      <w:pPr>
        <w:jc w:val="both"/>
      </w:pPr>
      <w:r>
        <w:t xml:space="preserve">Al centro degli scontri dei due paesi si trova l'importantissima area petrolifera di </w:t>
      </w:r>
      <w:proofErr w:type="spellStart"/>
      <w:r>
        <w:t>Heglig</w:t>
      </w:r>
      <w:proofErr w:type="spellEnd"/>
      <w:r>
        <w:t xml:space="preserve">. Secondo quanto riportato, quasi la metà della produzione petrolifera del Sudan proviene proprio da quest'area. Secondo un precedente sentenza a riguardo da parte del Tribunale Internazionale di  </w:t>
      </w:r>
      <w:proofErr w:type="spellStart"/>
      <w:r>
        <w:t>Hague</w:t>
      </w:r>
      <w:proofErr w:type="spellEnd"/>
      <w:r>
        <w:t xml:space="preserve">, l'area petrolifera farebbe parte dei territori del Sudan, tuttavia, a marzo, il governo del Sud Sudan ha annunciato che essa appartiene al </w:t>
      </w:r>
      <w:r>
        <w:lastRenderedPageBreak/>
        <w:t xml:space="preserve">suo paese, e il 10 aprile, ha occupato l'area. Dal canto suo il Sudan ha inviato dei caccia per dei raid al confine con il Sud Sudan, e il 20 aprile, è arrivato l'annuncio del recupero di </w:t>
      </w:r>
      <w:proofErr w:type="spellStart"/>
      <w:r>
        <w:t>Heglig</w:t>
      </w:r>
      <w:proofErr w:type="spellEnd"/>
      <w:r>
        <w:t xml:space="preserve"> tramite intervento armato da parte del Sudan, mentre il Sud Sudan ha dichiarato che le sue truppe si sono ritirate spontaneamente dalla zona. Recentemente, anche se non sono state riportate notizie di scontri e bombardamenti al confine dei due paesi, la situazione si presenta ancora tesa.</w:t>
      </w:r>
    </w:p>
    <w:p w:rsidR="0016759B" w:rsidRDefault="0016759B" w:rsidP="0016759B">
      <w:pPr>
        <w:jc w:val="both"/>
      </w:pPr>
    </w:p>
    <w:p w:rsidR="0016759B" w:rsidRDefault="0016759B" w:rsidP="0016759B">
      <w:pPr>
        <w:jc w:val="both"/>
      </w:pPr>
      <w:r>
        <w:t xml:space="preserve">Fonte: CRI on </w:t>
      </w:r>
      <w:proofErr w:type="spellStart"/>
      <w:r>
        <w:t>line</w:t>
      </w:r>
      <w:proofErr w:type="spellEnd"/>
    </w:p>
    <w:p w:rsidR="0016759B" w:rsidRDefault="0016759B" w:rsidP="0016759B">
      <w:pPr>
        <w:jc w:val="both"/>
      </w:pPr>
      <w:hyperlink r:id="rId4" w:history="1">
        <w:r>
          <w:rPr>
            <w:rStyle w:val="Collegamentoipertestuale"/>
          </w:rPr>
          <w:t>http://italian.cri.cn/761/2012/05/03/301s159884.htm</w:t>
        </w:r>
      </w:hyperlink>
    </w:p>
    <w:p w:rsidR="0016759B" w:rsidRDefault="0016759B" w:rsidP="0016759B">
      <w:pPr>
        <w:jc w:val="both"/>
      </w:pPr>
    </w:p>
    <w:p w:rsidR="0016759B" w:rsidRDefault="0016759B" w:rsidP="0016759B">
      <w:pPr>
        <w:jc w:val="both"/>
      </w:pPr>
    </w:p>
    <w:sectPr w:rsidR="0016759B" w:rsidSect="0016759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drawingGridHorizontalSpacing w:val="120"/>
  <w:displayHorizontalDrawingGridEvery w:val="2"/>
  <w:characterSpacingControl w:val="doNotCompress"/>
  <w:compat/>
  <w:rsids>
    <w:rsidRoot w:val="0016759B"/>
    <w:rsid w:val="00000AFE"/>
    <w:rsid w:val="00002532"/>
    <w:rsid w:val="00002A3E"/>
    <w:rsid w:val="0000317C"/>
    <w:rsid w:val="000039A5"/>
    <w:rsid w:val="00005824"/>
    <w:rsid w:val="00007359"/>
    <w:rsid w:val="000100AD"/>
    <w:rsid w:val="000108AC"/>
    <w:rsid w:val="000120DA"/>
    <w:rsid w:val="000122D9"/>
    <w:rsid w:val="00013036"/>
    <w:rsid w:val="0001351B"/>
    <w:rsid w:val="0001415F"/>
    <w:rsid w:val="00014BF7"/>
    <w:rsid w:val="000158CE"/>
    <w:rsid w:val="000164FD"/>
    <w:rsid w:val="00016BF6"/>
    <w:rsid w:val="00016C4F"/>
    <w:rsid w:val="00026499"/>
    <w:rsid w:val="00027339"/>
    <w:rsid w:val="00027D32"/>
    <w:rsid w:val="00027FDA"/>
    <w:rsid w:val="00030D6D"/>
    <w:rsid w:val="000313CD"/>
    <w:rsid w:val="00031726"/>
    <w:rsid w:val="00031F38"/>
    <w:rsid w:val="000320AE"/>
    <w:rsid w:val="00032487"/>
    <w:rsid w:val="00033712"/>
    <w:rsid w:val="00033F92"/>
    <w:rsid w:val="0003413E"/>
    <w:rsid w:val="00034FAF"/>
    <w:rsid w:val="0003527A"/>
    <w:rsid w:val="00036368"/>
    <w:rsid w:val="000367C3"/>
    <w:rsid w:val="0004075E"/>
    <w:rsid w:val="00042765"/>
    <w:rsid w:val="00042E71"/>
    <w:rsid w:val="00043C69"/>
    <w:rsid w:val="00044D6E"/>
    <w:rsid w:val="00050338"/>
    <w:rsid w:val="00053B63"/>
    <w:rsid w:val="00053DF2"/>
    <w:rsid w:val="00053FBD"/>
    <w:rsid w:val="00060E30"/>
    <w:rsid w:val="00061344"/>
    <w:rsid w:val="0006183B"/>
    <w:rsid w:val="00062768"/>
    <w:rsid w:val="0006363F"/>
    <w:rsid w:val="00063D1B"/>
    <w:rsid w:val="000645F9"/>
    <w:rsid w:val="00064D92"/>
    <w:rsid w:val="0006680D"/>
    <w:rsid w:val="000668A2"/>
    <w:rsid w:val="000671FB"/>
    <w:rsid w:val="00067558"/>
    <w:rsid w:val="000679ED"/>
    <w:rsid w:val="000703CF"/>
    <w:rsid w:val="0007040D"/>
    <w:rsid w:val="000714DE"/>
    <w:rsid w:val="000727A5"/>
    <w:rsid w:val="00073415"/>
    <w:rsid w:val="000734D1"/>
    <w:rsid w:val="00073C51"/>
    <w:rsid w:val="00081AE9"/>
    <w:rsid w:val="00081C3F"/>
    <w:rsid w:val="00081FEE"/>
    <w:rsid w:val="0008454C"/>
    <w:rsid w:val="0008650C"/>
    <w:rsid w:val="00086AC6"/>
    <w:rsid w:val="00086CC6"/>
    <w:rsid w:val="0008738F"/>
    <w:rsid w:val="00087AFC"/>
    <w:rsid w:val="000906D7"/>
    <w:rsid w:val="00091911"/>
    <w:rsid w:val="00092A5F"/>
    <w:rsid w:val="00093581"/>
    <w:rsid w:val="00093BA2"/>
    <w:rsid w:val="000941B8"/>
    <w:rsid w:val="0009454E"/>
    <w:rsid w:val="0009485D"/>
    <w:rsid w:val="00095B92"/>
    <w:rsid w:val="00095C9E"/>
    <w:rsid w:val="0009648F"/>
    <w:rsid w:val="000965D7"/>
    <w:rsid w:val="00096B2F"/>
    <w:rsid w:val="000A0DD4"/>
    <w:rsid w:val="000A2AA9"/>
    <w:rsid w:val="000A39D0"/>
    <w:rsid w:val="000A3D57"/>
    <w:rsid w:val="000A518B"/>
    <w:rsid w:val="000A6BF6"/>
    <w:rsid w:val="000A71C4"/>
    <w:rsid w:val="000A7EE1"/>
    <w:rsid w:val="000B06B7"/>
    <w:rsid w:val="000B1BC5"/>
    <w:rsid w:val="000B2724"/>
    <w:rsid w:val="000B2DF9"/>
    <w:rsid w:val="000B3936"/>
    <w:rsid w:val="000B3C8F"/>
    <w:rsid w:val="000B3D9D"/>
    <w:rsid w:val="000B42D4"/>
    <w:rsid w:val="000B4DAC"/>
    <w:rsid w:val="000B702D"/>
    <w:rsid w:val="000B7608"/>
    <w:rsid w:val="000B7D2F"/>
    <w:rsid w:val="000C15F6"/>
    <w:rsid w:val="000C1745"/>
    <w:rsid w:val="000C1A6A"/>
    <w:rsid w:val="000C39DC"/>
    <w:rsid w:val="000C56F8"/>
    <w:rsid w:val="000C59DE"/>
    <w:rsid w:val="000C64F7"/>
    <w:rsid w:val="000C676D"/>
    <w:rsid w:val="000C7782"/>
    <w:rsid w:val="000C7D45"/>
    <w:rsid w:val="000D1652"/>
    <w:rsid w:val="000D1709"/>
    <w:rsid w:val="000D2FEE"/>
    <w:rsid w:val="000D3B55"/>
    <w:rsid w:val="000D4280"/>
    <w:rsid w:val="000D4CA9"/>
    <w:rsid w:val="000D4DAC"/>
    <w:rsid w:val="000D5288"/>
    <w:rsid w:val="000D616E"/>
    <w:rsid w:val="000D6396"/>
    <w:rsid w:val="000E0A91"/>
    <w:rsid w:val="000E2D39"/>
    <w:rsid w:val="000E4377"/>
    <w:rsid w:val="000E4549"/>
    <w:rsid w:val="000E5746"/>
    <w:rsid w:val="000E588F"/>
    <w:rsid w:val="000E5984"/>
    <w:rsid w:val="000F1F07"/>
    <w:rsid w:val="000F22F8"/>
    <w:rsid w:val="000F3A95"/>
    <w:rsid w:val="000F3F29"/>
    <w:rsid w:val="000F41D5"/>
    <w:rsid w:val="000F4395"/>
    <w:rsid w:val="000F5B7F"/>
    <w:rsid w:val="000F5BE9"/>
    <w:rsid w:val="000F5CBA"/>
    <w:rsid w:val="000F5DAC"/>
    <w:rsid w:val="000F6788"/>
    <w:rsid w:val="000F6863"/>
    <w:rsid w:val="000F694A"/>
    <w:rsid w:val="000F7E3C"/>
    <w:rsid w:val="001006BC"/>
    <w:rsid w:val="00101A7D"/>
    <w:rsid w:val="00103B89"/>
    <w:rsid w:val="001047E7"/>
    <w:rsid w:val="00107615"/>
    <w:rsid w:val="00107A2D"/>
    <w:rsid w:val="00107B6C"/>
    <w:rsid w:val="00107E53"/>
    <w:rsid w:val="00107E71"/>
    <w:rsid w:val="00110A73"/>
    <w:rsid w:val="00110D61"/>
    <w:rsid w:val="00111225"/>
    <w:rsid w:val="0011185B"/>
    <w:rsid w:val="0011372B"/>
    <w:rsid w:val="00114BD7"/>
    <w:rsid w:val="0011651A"/>
    <w:rsid w:val="00116547"/>
    <w:rsid w:val="001168A1"/>
    <w:rsid w:val="00117280"/>
    <w:rsid w:val="00117DEE"/>
    <w:rsid w:val="0012002C"/>
    <w:rsid w:val="00122674"/>
    <w:rsid w:val="00124AE8"/>
    <w:rsid w:val="0012502D"/>
    <w:rsid w:val="001254EC"/>
    <w:rsid w:val="00125978"/>
    <w:rsid w:val="001269D5"/>
    <w:rsid w:val="00127235"/>
    <w:rsid w:val="00131EA1"/>
    <w:rsid w:val="00131EAE"/>
    <w:rsid w:val="00131EB3"/>
    <w:rsid w:val="0013253C"/>
    <w:rsid w:val="0013303F"/>
    <w:rsid w:val="00133BB4"/>
    <w:rsid w:val="00134664"/>
    <w:rsid w:val="00134E1C"/>
    <w:rsid w:val="00135475"/>
    <w:rsid w:val="00135D0F"/>
    <w:rsid w:val="00137C86"/>
    <w:rsid w:val="00137DE6"/>
    <w:rsid w:val="00142C0F"/>
    <w:rsid w:val="00142E74"/>
    <w:rsid w:val="00143450"/>
    <w:rsid w:val="001447CC"/>
    <w:rsid w:val="00146EC0"/>
    <w:rsid w:val="00147B0D"/>
    <w:rsid w:val="00152045"/>
    <w:rsid w:val="00153A61"/>
    <w:rsid w:val="001552F9"/>
    <w:rsid w:val="0015585E"/>
    <w:rsid w:val="0015657D"/>
    <w:rsid w:val="001566FC"/>
    <w:rsid w:val="001634C0"/>
    <w:rsid w:val="00163BAF"/>
    <w:rsid w:val="001652FF"/>
    <w:rsid w:val="001658B4"/>
    <w:rsid w:val="0016598E"/>
    <w:rsid w:val="00166710"/>
    <w:rsid w:val="0016759B"/>
    <w:rsid w:val="00167615"/>
    <w:rsid w:val="00170033"/>
    <w:rsid w:val="0017025B"/>
    <w:rsid w:val="0017365A"/>
    <w:rsid w:val="00173E2A"/>
    <w:rsid w:val="00174823"/>
    <w:rsid w:val="00174A7F"/>
    <w:rsid w:val="00174DD4"/>
    <w:rsid w:val="00175CA2"/>
    <w:rsid w:val="001769A6"/>
    <w:rsid w:val="00176BF8"/>
    <w:rsid w:val="00180956"/>
    <w:rsid w:val="00180A5F"/>
    <w:rsid w:val="001810B7"/>
    <w:rsid w:val="00182234"/>
    <w:rsid w:val="00183318"/>
    <w:rsid w:val="00183447"/>
    <w:rsid w:val="00184EC3"/>
    <w:rsid w:val="00185378"/>
    <w:rsid w:val="00185EA8"/>
    <w:rsid w:val="00186116"/>
    <w:rsid w:val="0018674A"/>
    <w:rsid w:val="00186E9A"/>
    <w:rsid w:val="00187FAC"/>
    <w:rsid w:val="0019321F"/>
    <w:rsid w:val="00193CC6"/>
    <w:rsid w:val="0019411F"/>
    <w:rsid w:val="00195353"/>
    <w:rsid w:val="001955E0"/>
    <w:rsid w:val="00195A78"/>
    <w:rsid w:val="00196F39"/>
    <w:rsid w:val="001974AD"/>
    <w:rsid w:val="0019791C"/>
    <w:rsid w:val="001A099B"/>
    <w:rsid w:val="001A0F73"/>
    <w:rsid w:val="001A1306"/>
    <w:rsid w:val="001A14EB"/>
    <w:rsid w:val="001A31C4"/>
    <w:rsid w:val="001A3544"/>
    <w:rsid w:val="001A45A6"/>
    <w:rsid w:val="001A5CB2"/>
    <w:rsid w:val="001A63F1"/>
    <w:rsid w:val="001A76DB"/>
    <w:rsid w:val="001B01E7"/>
    <w:rsid w:val="001B038F"/>
    <w:rsid w:val="001B1930"/>
    <w:rsid w:val="001B1A8D"/>
    <w:rsid w:val="001B279B"/>
    <w:rsid w:val="001B4504"/>
    <w:rsid w:val="001B4E92"/>
    <w:rsid w:val="001B502C"/>
    <w:rsid w:val="001B6C91"/>
    <w:rsid w:val="001B799A"/>
    <w:rsid w:val="001B7FD1"/>
    <w:rsid w:val="001C4234"/>
    <w:rsid w:val="001C4AE4"/>
    <w:rsid w:val="001C60A2"/>
    <w:rsid w:val="001C6910"/>
    <w:rsid w:val="001C7EA2"/>
    <w:rsid w:val="001D06CA"/>
    <w:rsid w:val="001D0EB7"/>
    <w:rsid w:val="001D1CFD"/>
    <w:rsid w:val="001D1FA3"/>
    <w:rsid w:val="001D2957"/>
    <w:rsid w:val="001D2A70"/>
    <w:rsid w:val="001D2B00"/>
    <w:rsid w:val="001D334B"/>
    <w:rsid w:val="001D4840"/>
    <w:rsid w:val="001D4936"/>
    <w:rsid w:val="001D55DD"/>
    <w:rsid w:val="001D5785"/>
    <w:rsid w:val="001D6246"/>
    <w:rsid w:val="001D647F"/>
    <w:rsid w:val="001D6546"/>
    <w:rsid w:val="001E389C"/>
    <w:rsid w:val="001E5266"/>
    <w:rsid w:val="001E5B6C"/>
    <w:rsid w:val="001E700F"/>
    <w:rsid w:val="001E712D"/>
    <w:rsid w:val="001E73AA"/>
    <w:rsid w:val="001E774A"/>
    <w:rsid w:val="001E7E18"/>
    <w:rsid w:val="001F0FA9"/>
    <w:rsid w:val="001F10EC"/>
    <w:rsid w:val="001F1FD2"/>
    <w:rsid w:val="001F2527"/>
    <w:rsid w:val="001F35F7"/>
    <w:rsid w:val="001F3FCD"/>
    <w:rsid w:val="001F45E0"/>
    <w:rsid w:val="001F4889"/>
    <w:rsid w:val="001F495D"/>
    <w:rsid w:val="001F6BCB"/>
    <w:rsid w:val="001F7D65"/>
    <w:rsid w:val="00200608"/>
    <w:rsid w:val="002016A6"/>
    <w:rsid w:val="00201A08"/>
    <w:rsid w:val="0020250C"/>
    <w:rsid w:val="00202A13"/>
    <w:rsid w:val="002031DB"/>
    <w:rsid w:val="00203E82"/>
    <w:rsid w:val="00204083"/>
    <w:rsid w:val="002042EA"/>
    <w:rsid w:val="00204ED7"/>
    <w:rsid w:val="00205BFC"/>
    <w:rsid w:val="0020690B"/>
    <w:rsid w:val="00210FD1"/>
    <w:rsid w:val="002133DD"/>
    <w:rsid w:val="0021398E"/>
    <w:rsid w:val="00216C27"/>
    <w:rsid w:val="00217599"/>
    <w:rsid w:val="00217EC7"/>
    <w:rsid w:val="00220AF0"/>
    <w:rsid w:val="00220D83"/>
    <w:rsid w:val="00223073"/>
    <w:rsid w:val="00223383"/>
    <w:rsid w:val="00226315"/>
    <w:rsid w:val="00226AC0"/>
    <w:rsid w:val="00227CA4"/>
    <w:rsid w:val="002308D2"/>
    <w:rsid w:val="0023095E"/>
    <w:rsid w:val="00232D3D"/>
    <w:rsid w:val="002331E8"/>
    <w:rsid w:val="00233323"/>
    <w:rsid w:val="0023415F"/>
    <w:rsid w:val="00234CAA"/>
    <w:rsid w:val="002366A5"/>
    <w:rsid w:val="00240EC2"/>
    <w:rsid w:val="00241297"/>
    <w:rsid w:val="00242B24"/>
    <w:rsid w:val="002444E3"/>
    <w:rsid w:val="0024463B"/>
    <w:rsid w:val="00244B88"/>
    <w:rsid w:val="00245489"/>
    <w:rsid w:val="00247FCA"/>
    <w:rsid w:val="002515F0"/>
    <w:rsid w:val="00254977"/>
    <w:rsid w:val="00254DF1"/>
    <w:rsid w:val="002552AE"/>
    <w:rsid w:val="00255AAD"/>
    <w:rsid w:val="00255DD0"/>
    <w:rsid w:val="002568BD"/>
    <w:rsid w:val="00257A85"/>
    <w:rsid w:val="00257BCF"/>
    <w:rsid w:val="0026140C"/>
    <w:rsid w:val="00262ED9"/>
    <w:rsid w:val="002636B2"/>
    <w:rsid w:val="00263D5B"/>
    <w:rsid w:val="002640E3"/>
    <w:rsid w:val="00264A0D"/>
    <w:rsid w:val="0026630B"/>
    <w:rsid w:val="00266747"/>
    <w:rsid w:val="00266D75"/>
    <w:rsid w:val="00266DFD"/>
    <w:rsid w:val="00267353"/>
    <w:rsid w:val="00267C5E"/>
    <w:rsid w:val="00267E16"/>
    <w:rsid w:val="002700D6"/>
    <w:rsid w:val="00270587"/>
    <w:rsid w:val="0027271C"/>
    <w:rsid w:val="00272FB7"/>
    <w:rsid w:val="00273E2C"/>
    <w:rsid w:val="00274E27"/>
    <w:rsid w:val="0027520C"/>
    <w:rsid w:val="00275591"/>
    <w:rsid w:val="0027568E"/>
    <w:rsid w:val="00275C47"/>
    <w:rsid w:val="00275EE0"/>
    <w:rsid w:val="00276F3C"/>
    <w:rsid w:val="00280378"/>
    <w:rsid w:val="00280C4C"/>
    <w:rsid w:val="00281115"/>
    <w:rsid w:val="002812AD"/>
    <w:rsid w:val="00281800"/>
    <w:rsid w:val="00282CB7"/>
    <w:rsid w:val="00282D72"/>
    <w:rsid w:val="00283279"/>
    <w:rsid w:val="00285088"/>
    <w:rsid w:val="00285671"/>
    <w:rsid w:val="00287FF3"/>
    <w:rsid w:val="00290525"/>
    <w:rsid w:val="0029259F"/>
    <w:rsid w:val="0029307F"/>
    <w:rsid w:val="00293145"/>
    <w:rsid w:val="00294C0C"/>
    <w:rsid w:val="00296C4E"/>
    <w:rsid w:val="002A0864"/>
    <w:rsid w:val="002A0B47"/>
    <w:rsid w:val="002A1B80"/>
    <w:rsid w:val="002A2161"/>
    <w:rsid w:val="002A2545"/>
    <w:rsid w:val="002A25A0"/>
    <w:rsid w:val="002A2743"/>
    <w:rsid w:val="002A61BB"/>
    <w:rsid w:val="002A7086"/>
    <w:rsid w:val="002B02A9"/>
    <w:rsid w:val="002B1D7E"/>
    <w:rsid w:val="002B3022"/>
    <w:rsid w:val="002B455D"/>
    <w:rsid w:val="002B4779"/>
    <w:rsid w:val="002B499B"/>
    <w:rsid w:val="002B6209"/>
    <w:rsid w:val="002B780C"/>
    <w:rsid w:val="002C0BF2"/>
    <w:rsid w:val="002C165A"/>
    <w:rsid w:val="002C195A"/>
    <w:rsid w:val="002C1AD9"/>
    <w:rsid w:val="002C1CA4"/>
    <w:rsid w:val="002C2E1C"/>
    <w:rsid w:val="002D1521"/>
    <w:rsid w:val="002D184E"/>
    <w:rsid w:val="002D28BB"/>
    <w:rsid w:val="002D7E27"/>
    <w:rsid w:val="002D7EBB"/>
    <w:rsid w:val="002E028C"/>
    <w:rsid w:val="002E12CC"/>
    <w:rsid w:val="002E197F"/>
    <w:rsid w:val="002E4A12"/>
    <w:rsid w:val="002E5A52"/>
    <w:rsid w:val="002E75DB"/>
    <w:rsid w:val="002E77E0"/>
    <w:rsid w:val="002F0769"/>
    <w:rsid w:val="002F08E2"/>
    <w:rsid w:val="002F1078"/>
    <w:rsid w:val="002F2D99"/>
    <w:rsid w:val="002F3AA9"/>
    <w:rsid w:val="002F4259"/>
    <w:rsid w:val="002F46B3"/>
    <w:rsid w:val="002F5472"/>
    <w:rsid w:val="002F592A"/>
    <w:rsid w:val="002F5F7C"/>
    <w:rsid w:val="002F63DF"/>
    <w:rsid w:val="002F7400"/>
    <w:rsid w:val="00300674"/>
    <w:rsid w:val="00300B2D"/>
    <w:rsid w:val="00302AFF"/>
    <w:rsid w:val="0030355D"/>
    <w:rsid w:val="003036E8"/>
    <w:rsid w:val="0030430C"/>
    <w:rsid w:val="00304B0C"/>
    <w:rsid w:val="00304EE6"/>
    <w:rsid w:val="0030538F"/>
    <w:rsid w:val="00306319"/>
    <w:rsid w:val="00306620"/>
    <w:rsid w:val="00306EED"/>
    <w:rsid w:val="00306FFF"/>
    <w:rsid w:val="0031125A"/>
    <w:rsid w:val="00312AA6"/>
    <w:rsid w:val="00312E41"/>
    <w:rsid w:val="00313077"/>
    <w:rsid w:val="003132F9"/>
    <w:rsid w:val="003135FA"/>
    <w:rsid w:val="00314CE8"/>
    <w:rsid w:val="00314E93"/>
    <w:rsid w:val="00315D80"/>
    <w:rsid w:val="00316684"/>
    <w:rsid w:val="00316A8C"/>
    <w:rsid w:val="0032081E"/>
    <w:rsid w:val="0032195E"/>
    <w:rsid w:val="00321B54"/>
    <w:rsid w:val="00323C18"/>
    <w:rsid w:val="0032428C"/>
    <w:rsid w:val="0032496F"/>
    <w:rsid w:val="003249A9"/>
    <w:rsid w:val="0032538A"/>
    <w:rsid w:val="003261E5"/>
    <w:rsid w:val="00326911"/>
    <w:rsid w:val="0032734E"/>
    <w:rsid w:val="003277F3"/>
    <w:rsid w:val="00330EDF"/>
    <w:rsid w:val="00332F5D"/>
    <w:rsid w:val="00333FBB"/>
    <w:rsid w:val="0033721B"/>
    <w:rsid w:val="00340DB7"/>
    <w:rsid w:val="00343F31"/>
    <w:rsid w:val="00344035"/>
    <w:rsid w:val="00344222"/>
    <w:rsid w:val="003465F7"/>
    <w:rsid w:val="00347742"/>
    <w:rsid w:val="00352123"/>
    <w:rsid w:val="00353379"/>
    <w:rsid w:val="00355AE8"/>
    <w:rsid w:val="00355FF4"/>
    <w:rsid w:val="00356DF7"/>
    <w:rsid w:val="0035731D"/>
    <w:rsid w:val="003573BD"/>
    <w:rsid w:val="003607E8"/>
    <w:rsid w:val="00361252"/>
    <w:rsid w:val="00362374"/>
    <w:rsid w:val="003624A0"/>
    <w:rsid w:val="003649DF"/>
    <w:rsid w:val="0036667A"/>
    <w:rsid w:val="00367BEE"/>
    <w:rsid w:val="00370B98"/>
    <w:rsid w:val="003721AD"/>
    <w:rsid w:val="00372C76"/>
    <w:rsid w:val="00373B5B"/>
    <w:rsid w:val="0037563D"/>
    <w:rsid w:val="00376DAC"/>
    <w:rsid w:val="00376F98"/>
    <w:rsid w:val="0037714B"/>
    <w:rsid w:val="0038003E"/>
    <w:rsid w:val="00380787"/>
    <w:rsid w:val="003813F6"/>
    <w:rsid w:val="003825AD"/>
    <w:rsid w:val="003825DD"/>
    <w:rsid w:val="0038362E"/>
    <w:rsid w:val="00384455"/>
    <w:rsid w:val="003849F9"/>
    <w:rsid w:val="0038573B"/>
    <w:rsid w:val="003863C0"/>
    <w:rsid w:val="0038664E"/>
    <w:rsid w:val="00387289"/>
    <w:rsid w:val="00390BA0"/>
    <w:rsid w:val="00392609"/>
    <w:rsid w:val="00392DA7"/>
    <w:rsid w:val="00392F52"/>
    <w:rsid w:val="00393889"/>
    <w:rsid w:val="00393F4C"/>
    <w:rsid w:val="003963FF"/>
    <w:rsid w:val="00396B6C"/>
    <w:rsid w:val="00396D71"/>
    <w:rsid w:val="003A0A9D"/>
    <w:rsid w:val="003A1494"/>
    <w:rsid w:val="003A1920"/>
    <w:rsid w:val="003A1E3B"/>
    <w:rsid w:val="003A2254"/>
    <w:rsid w:val="003A2800"/>
    <w:rsid w:val="003A2A96"/>
    <w:rsid w:val="003A2B53"/>
    <w:rsid w:val="003A376C"/>
    <w:rsid w:val="003A43F9"/>
    <w:rsid w:val="003A5D44"/>
    <w:rsid w:val="003A6071"/>
    <w:rsid w:val="003A687B"/>
    <w:rsid w:val="003B0753"/>
    <w:rsid w:val="003B08C2"/>
    <w:rsid w:val="003B0B98"/>
    <w:rsid w:val="003B23D2"/>
    <w:rsid w:val="003B2F1F"/>
    <w:rsid w:val="003B43C4"/>
    <w:rsid w:val="003B538C"/>
    <w:rsid w:val="003B69C5"/>
    <w:rsid w:val="003B7A8F"/>
    <w:rsid w:val="003C0A15"/>
    <w:rsid w:val="003C1D94"/>
    <w:rsid w:val="003C1F87"/>
    <w:rsid w:val="003C2A80"/>
    <w:rsid w:val="003C2B05"/>
    <w:rsid w:val="003C2EE5"/>
    <w:rsid w:val="003C42E4"/>
    <w:rsid w:val="003C5766"/>
    <w:rsid w:val="003C58A4"/>
    <w:rsid w:val="003C7D75"/>
    <w:rsid w:val="003C7FF5"/>
    <w:rsid w:val="003D1D51"/>
    <w:rsid w:val="003D289D"/>
    <w:rsid w:val="003D2E56"/>
    <w:rsid w:val="003D3441"/>
    <w:rsid w:val="003D4467"/>
    <w:rsid w:val="003D4BDB"/>
    <w:rsid w:val="003D4BE2"/>
    <w:rsid w:val="003D683F"/>
    <w:rsid w:val="003D7621"/>
    <w:rsid w:val="003E0AF4"/>
    <w:rsid w:val="003E125C"/>
    <w:rsid w:val="003E1EB8"/>
    <w:rsid w:val="003E1FD8"/>
    <w:rsid w:val="003E2897"/>
    <w:rsid w:val="003E2ABE"/>
    <w:rsid w:val="003E34C3"/>
    <w:rsid w:val="003E3859"/>
    <w:rsid w:val="003E5B07"/>
    <w:rsid w:val="003E66F3"/>
    <w:rsid w:val="003F0147"/>
    <w:rsid w:val="003F0D93"/>
    <w:rsid w:val="003F3B65"/>
    <w:rsid w:val="003F4176"/>
    <w:rsid w:val="003F500E"/>
    <w:rsid w:val="003F501F"/>
    <w:rsid w:val="003F5473"/>
    <w:rsid w:val="003F5A6C"/>
    <w:rsid w:val="003F6722"/>
    <w:rsid w:val="003F70FE"/>
    <w:rsid w:val="00400D2A"/>
    <w:rsid w:val="0040185B"/>
    <w:rsid w:val="00403840"/>
    <w:rsid w:val="00404858"/>
    <w:rsid w:val="0040532F"/>
    <w:rsid w:val="00406A08"/>
    <w:rsid w:val="00406ECE"/>
    <w:rsid w:val="0040741A"/>
    <w:rsid w:val="004079DC"/>
    <w:rsid w:val="0041160A"/>
    <w:rsid w:val="00412339"/>
    <w:rsid w:val="004128C0"/>
    <w:rsid w:val="00413FB5"/>
    <w:rsid w:val="0041496D"/>
    <w:rsid w:val="004150DE"/>
    <w:rsid w:val="004170D9"/>
    <w:rsid w:val="00417E2B"/>
    <w:rsid w:val="0042068F"/>
    <w:rsid w:val="00422512"/>
    <w:rsid w:val="0042261F"/>
    <w:rsid w:val="00425A12"/>
    <w:rsid w:val="00426BC0"/>
    <w:rsid w:val="00426BC3"/>
    <w:rsid w:val="00426EAE"/>
    <w:rsid w:val="00427169"/>
    <w:rsid w:val="004277B8"/>
    <w:rsid w:val="00427FE6"/>
    <w:rsid w:val="00430D86"/>
    <w:rsid w:val="00430F46"/>
    <w:rsid w:val="0043119C"/>
    <w:rsid w:val="00431569"/>
    <w:rsid w:val="0043157B"/>
    <w:rsid w:val="00431A40"/>
    <w:rsid w:val="00431A9B"/>
    <w:rsid w:val="0043340E"/>
    <w:rsid w:val="004346EF"/>
    <w:rsid w:val="00437837"/>
    <w:rsid w:val="00437E8E"/>
    <w:rsid w:val="0044242C"/>
    <w:rsid w:val="004429DC"/>
    <w:rsid w:val="00443712"/>
    <w:rsid w:val="00443E76"/>
    <w:rsid w:val="00444AFE"/>
    <w:rsid w:val="00447151"/>
    <w:rsid w:val="00447631"/>
    <w:rsid w:val="00447F93"/>
    <w:rsid w:val="0045296A"/>
    <w:rsid w:val="004529F1"/>
    <w:rsid w:val="00453348"/>
    <w:rsid w:val="004546C1"/>
    <w:rsid w:val="00454E84"/>
    <w:rsid w:val="0045518C"/>
    <w:rsid w:val="00455386"/>
    <w:rsid w:val="00460496"/>
    <w:rsid w:val="00460B42"/>
    <w:rsid w:val="00460EEE"/>
    <w:rsid w:val="00462087"/>
    <w:rsid w:val="00463679"/>
    <w:rsid w:val="00463BDC"/>
    <w:rsid w:val="004643F4"/>
    <w:rsid w:val="00464A04"/>
    <w:rsid w:val="00466E69"/>
    <w:rsid w:val="004672B7"/>
    <w:rsid w:val="00471BC7"/>
    <w:rsid w:val="00472D97"/>
    <w:rsid w:val="00473291"/>
    <w:rsid w:val="00473BD8"/>
    <w:rsid w:val="00474CC1"/>
    <w:rsid w:val="00477032"/>
    <w:rsid w:val="00477787"/>
    <w:rsid w:val="004804F1"/>
    <w:rsid w:val="00480A91"/>
    <w:rsid w:val="00480D06"/>
    <w:rsid w:val="00480D8C"/>
    <w:rsid w:val="00482564"/>
    <w:rsid w:val="00482E79"/>
    <w:rsid w:val="00482F7B"/>
    <w:rsid w:val="00484BEE"/>
    <w:rsid w:val="0048529B"/>
    <w:rsid w:val="00487D5B"/>
    <w:rsid w:val="00490952"/>
    <w:rsid w:val="00490CF0"/>
    <w:rsid w:val="00490FB9"/>
    <w:rsid w:val="00492E0E"/>
    <w:rsid w:val="00493BAF"/>
    <w:rsid w:val="0049576C"/>
    <w:rsid w:val="00495D15"/>
    <w:rsid w:val="0049622A"/>
    <w:rsid w:val="004973E7"/>
    <w:rsid w:val="00497DFD"/>
    <w:rsid w:val="004A02C0"/>
    <w:rsid w:val="004A282A"/>
    <w:rsid w:val="004A44A0"/>
    <w:rsid w:val="004A48D7"/>
    <w:rsid w:val="004A5035"/>
    <w:rsid w:val="004A5CD3"/>
    <w:rsid w:val="004A6767"/>
    <w:rsid w:val="004B090D"/>
    <w:rsid w:val="004B15FD"/>
    <w:rsid w:val="004B27AC"/>
    <w:rsid w:val="004B2945"/>
    <w:rsid w:val="004B3B93"/>
    <w:rsid w:val="004B5303"/>
    <w:rsid w:val="004C1156"/>
    <w:rsid w:val="004C304E"/>
    <w:rsid w:val="004C3418"/>
    <w:rsid w:val="004C3E4E"/>
    <w:rsid w:val="004C4198"/>
    <w:rsid w:val="004C4AC2"/>
    <w:rsid w:val="004C538C"/>
    <w:rsid w:val="004C63D5"/>
    <w:rsid w:val="004C6AB9"/>
    <w:rsid w:val="004D2208"/>
    <w:rsid w:val="004D2467"/>
    <w:rsid w:val="004D4629"/>
    <w:rsid w:val="004D6E45"/>
    <w:rsid w:val="004E04AE"/>
    <w:rsid w:val="004E0585"/>
    <w:rsid w:val="004E0EFB"/>
    <w:rsid w:val="004E1169"/>
    <w:rsid w:val="004E3679"/>
    <w:rsid w:val="004E40E8"/>
    <w:rsid w:val="004E4123"/>
    <w:rsid w:val="004E63CA"/>
    <w:rsid w:val="004E688F"/>
    <w:rsid w:val="004E7B5C"/>
    <w:rsid w:val="004F459C"/>
    <w:rsid w:val="004F4916"/>
    <w:rsid w:val="005001BA"/>
    <w:rsid w:val="005005B3"/>
    <w:rsid w:val="005014FA"/>
    <w:rsid w:val="00501EAE"/>
    <w:rsid w:val="00502C89"/>
    <w:rsid w:val="0050313F"/>
    <w:rsid w:val="00503413"/>
    <w:rsid w:val="005050CB"/>
    <w:rsid w:val="0050579D"/>
    <w:rsid w:val="00505A4C"/>
    <w:rsid w:val="00505FD2"/>
    <w:rsid w:val="00506E72"/>
    <w:rsid w:val="005077F3"/>
    <w:rsid w:val="00507A4B"/>
    <w:rsid w:val="00511A61"/>
    <w:rsid w:val="005120E4"/>
    <w:rsid w:val="0051228E"/>
    <w:rsid w:val="00512551"/>
    <w:rsid w:val="005127D2"/>
    <w:rsid w:val="00512FEF"/>
    <w:rsid w:val="00513897"/>
    <w:rsid w:val="005143D5"/>
    <w:rsid w:val="00515408"/>
    <w:rsid w:val="00516CB6"/>
    <w:rsid w:val="00517E5C"/>
    <w:rsid w:val="005202C1"/>
    <w:rsid w:val="0052159C"/>
    <w:rsid w:val="0052191A"/>
    <w:rsid w:val="0052200D"/>
    <w:rsid w:val="005220C3"/>
    <w:rsid w:val="0052288D"/>
    <w:rsid w:val="00524C43"/>
    <w:rsid w:val="00524E82"/>
    <w:rsid w:val="00525313"/>
    <w:rsid w:val="00525D10"/>
    <w:rsid w:val="00527CC6"/>
    <w:rsid w:val="00531228"/>
    <w:rsid w:val="00531238"/>
    <w:rsid w:val="005319B7"/>
    <w:rsid w:val="00532C6F"/>
    <w:rsid w:val="00533F05"/>
    <w:rsid w:val="0054018C"/>
    <w:rsid w:val="005404B3"/>
    <w:rsid w:val="00540B48"/>
    <w:rsid w:val="005414C3"/>
    <w:rsid w:val="00541B58"/>
    <w:rsid w:val="005421D7"/>
    <w:rsid w:val="00542B73"/>
    <w:rsid w:val="00542F04"/>
    <w:rsid w:val="00545BBE"/>
    <w:rsid w:val="005502F3"/>
    <w:rsid w:val="005503DD"/>
    <w:rsid w:val="00552FCD"/>
    <w:rsid w:val="00552FDB"/>
    <w:rsid w:val="00554DAA"/>
    <w:rsid w:val="00554FD6"/>
    <w:rsid w:val="00555559"/>
    <w:rsid w:val="00555A40"/>
    <w:rsid w:val="005562C1"/>
    <w:rsid w:val="005575C1"/>
    <w:rsid w:val="005601FC"/>
    <w:rsid w:val="0056062E"/>
    <w:rsid w:val="005619E8"/>
    <w:rsid w:val="0056451A"/>
    <w:rsid w:val="00564C9C"/>
    <w:rsid w:val="00566B4E"/>
    <w:rsid w:val="005700C6"/>
    <w:rsid w:val="0057069B"/>
    <w:rsid w:val="00570952"/>
    <w:rsid w:val="00572D12"/>
    <w:rsid w:val="00572F4F"/>
    <w:rsid w:val="0057338D"/>
    <w:rsid w:val="00573AF1"/>
    <w:rsid w:val="005742C4"/>
    <w:rsid w:val="00576406"/>
    <w:rsid w:val="00577B58"/>
    <w:rsid w:val="00580D46"/>
    <w:rsid w:val="005814D7"/>
    <w:rsid w:val="0058333C"/>
    <w:rsid w:val="005838D0"/>
    <w:rsid w:val="00583C50"/>
    <w:rsid w:val="005907ED"/>
    <w:rsid w:val="005908A1"/>
    <w:rsid w:val="00591986"/>
    <w:rsid w:val="005925EB"/>
    <w:rsid w:val="0059641C"/>
    <w:rsid w:val="00596484"/>
    <w:rsid w:val="00596E80"/>
    <w:rsid w:val="00597606"/>
    <w:rsid w:val="00597CFF"/>
    <w:rsid w:val="005A06CD"/>
    <w:rsid w:val="005A0C56"/>
    <w:rsid w:val="005A1654"/>
    <w:rsid w:val="005A1C8F"/>
    <w:rsid w:val="005A2CAD"/>
    <w:rsid w:val="005A322C"/>
    <w:rsid w:val="005A4019"/>
    <w:rsid w:val="005A4BE4"/>
    <w:rsid w:val="005A5DF1"/>
    <w:rsid w:val="005A5ECE"/>
    <w:rsid w:val="005A7C05"/>
    <w:rsid w:val="005B082F"/>
    <w:rsid w:val="005B0926"/>
    <w:rsid w:val="005B417E"/>
    <w:rsid w:val="005B5767"/>
    <w:rsid w:val="005B601E"/>
    <w:rsid w:val="005B6BB2"/>
    <w:rsid w:val="005B780A"/>
    <w:rsid w:val="005C0076"/>
    <w:rsid w:val="005C0336"/>
    <w:rsid w:val="005C1081"/>
    <w:rsid w:val="005C1428"/>
    <w:rsid w:val="005C145B"/>
    <w:rsid w:val="005C2F5F"/>
    <w:rsid w:val="005C33F0"/>
    <w:rsid w:val="005C34A9"/>
    <w:rsid w:val="005C4511"/>
    <w:rsid w:val="005C525D"/>
    <w:rsid w:val="005C5F06"/>
    <w:rsid w:val="005C7037"/>
    <w:rsid w:val="005C7330"/>
    <w:rsid w:val="005C7A42"/>
    <w:rsid w:val="005C7E10"/>
    <w:rsid w:val="005D08B8"/>
    <w:rsid w:val="005D1066"/>
    <w:rsid w:val="005D22C9"/>
    <w:rsid w:val="005D23EB"/>
    <w:rsid w:val="005D4723"/>
    <w:rsid w:val="005D5A82"/>
    <w:rsid w:val="005D7CC3"/>
    <w:rsid w:val="005D7E3D"/>
    <w:rsid w:val="005D7EF4"/>
    <w:rsid w:val="005E05FB"/>
    <w:rsid w:val="005E113C"/>
    <w:rsid w:val="005E1441"/>
    <w:rsid w:val="005E2807"/>
    <w:rsid w:val="005E2CB3"/>
    <w:rsid w:val="005E3CC1"/>
    <w:rsid w:val="005E3E9E"/>
    <w:rsid w:val="005E4EC5"/>
    <w:rsid w:val="005E69F1"/>
    <w:rsid w:val="005E7A34"/>
    <w:rsid w:val="005F0394"/>
    <w:rsid w:val="005F1719"/>
    <w:rsid w:val="005F21C7"/>
    <w:rsid w:val="005F26D2"/>
    <w:rsid w:val="005F3D90"/>
    <w:rsid w:val="005F3F8F"/>
    <w:rsid w:val="005F4174"/>
    <w:rsid w:val="005F42C8"/>
    <w:rsid w:val="006005F1"/>
    <w:rsid w:val="00600ADE"/>
    <w:rsid w:val="00601C87"/>
    <w:rsid w:val="00602BCC"/>
    <w:rsid w:val="006034CC"/>
    <w:rsid w:val="00603876"/>
    <w:rsid w:val="006062D2"/>
    <w:rsid w:val="00612D74"/>
    <w:rsid w:val="00614F5A"/>
    <w:rsid w:val="0061509F"/>
    <w:rsid w:val="00615BE2"/>
    <w:rsid w:val="006160A9"/>
    <w:rsid w:val="00616CAB"/>
    <w:rsid w:val="00617980"/>
    <w:rsid w:val="0062189C"/>
    <w:rsid w:val="00625C84"/>
    <w:rsid w:val="006262FC"/>
    <w:rsid w:val="00626573"/>
    <w:rsid w:val="006268B9"/>
    <w:rsid w:val="006273FB"/>
    <w:rsid w:val="006279E2"/>
    <w:rsid w:val="00627A90"/>
    <w:rsid w:val="00627AC9"/>
    <w:rsid w:val="0063011F"/>
    <w:rsid w:val="00630220"/>
    <w:rsid w:val="006322BD"/>
    <w:rsid w:val="00633BCE"/>
    <w:rsid w:val="00633D05"/>
    <w:rsid w:val="0063434B"/>
    <w:rsid w:val="00634A72"/>
    <w:rsid w:val="00635A3E"/>
    <w:rsid w:val="00635BDD"/>
    <w:rsid w:val="0063769B"/>
    <w:rsid w:val="00637727"/>
    <w:rsid w:val="00642621"/>
    <w:rsid w:val="00643012"/>
    <w:rsid w:val="0064305B"/>
    <w:rsid w:val="00643F1F"/>
    <w:rsid w:val="0064461C"/>
    <w:rsid w:val="00644678"/>
    <w:rsid w:val="00645C34"/>
    <w:rsid w:val="006504D4"/>
    <w:rsid w:val="00650864"/>
    <w:rsid w:val="00650F5B"/>
    <w:rsid w:val="00651077"/>
    <w:rsid w:val="00651CEB"/>
    <w:rsid w:val="00651E77"/>
    <w:rsid w:val="00652F4B"/>
    <w:rsid w:val="006568F3"/>
    <w:rsid w:val="006572F2"/>
    <w:rsid w:val="0066057E"/>
    <w:rsid w:val="00660B03"/>
    <w:rsid w:val="006631DF"/>
    <w:rsid w:val="00663F92"/>
    <w:rsid w:val="006649EB"/>
    <w:rsid w:val="00664B94"/>
    <w:rsid w:val="006652A0"/>
    <w:rsid w:val="00666D2F"/>
    <w:rsid w:val="00666F18"/>
    <w:rsid w:val="00671A4C"/>
    <w:rsid w:val="006728EA"/>
    <w:rsid w:val="0067372B"/>
    <w:rsid w:val="006744FE"/>
    <w:rsid w:val="0067492D"/>
    <w:rsid w:val="00676A78"/>
    <w:rsid w:val="00677A9C"/>
    <w:rsid w:val="006809B5"/>
    <w:rsid w:val="0068135B"/>
    <w:rsid w:val="00681AA4"/>
    <w:rsid w:val="00683761"/>
    <w:rsid w:val="006843AE"/>
    <w:rsid w:val="00685E6C"/>
    <w:rsid w:val="00687598"/>
    <w:rsid w:val="00687A4E"/>
    <w:rsid w:val="00687D41"/>
    <w:rsid w:val="00691A99"/>
    <w:rsid w:val="006922C5"/>
    <w:rsid w:val="00692F13"/>
    <w:rsid w:val="006932D2"/>
    <w:rsid w:val="006939F6"/>
    <w:rsid w:val="00693C62"/>
    <w:rsid w:val="0069515B"/>
    <w:rsid w:val="00695E13"/>
    <w:rsid w:val="00696236"/>
    <w:rsid w:val="00696F01"/>
    <w:rsid w:val="006A1FAA"/>
    <w:rsid w:val="006A2399"/>
    <w:rsid w:val="006A25BD"/>
    <w:rsid w:val="006A52A5"/>
    <w:rsid w:val="006A78AE"/>
    <w:rsid w:val="006A78C3"/>
    <w:rsid w:val="006B3BB3"/>
    <w:rsid w:val="006B43D4"/>
    <w:rsid w:val="006B720A"/>
    <w:rsid w:val="006C160C"/>
    <w:rsid w:val="006C1810"/>
    <w:rsid w:val="006C415C"/>
    <w:rsid w:val="006C468E"/>
    <w:rsid w:val="006C5E6A"/>
    <w:rsid w:val="006C67B1"/>
    <w:rsid w:val="006C67E1"/>
    <w:rsid w:val="006C6B9D"/>
    <w:rsid w:val="006C6CD2"/>
    <w:rsid w:val="006C744C"/>
    <w:rsid w:val="006D03C9"/>
    <w:rsid w:val="006D1C0A"/>
    <w:rsid w:val="006D269A"/>
    <w:rsid w:val="006D3CF7"/>
    <w:rsid w:val="006D3FF0"/>
    <w:rsid w:val="006D4517"/>
    <w:rsid w:val="006D4D5D"/>
    <w:rsid w:val="006E197F"/>
    <w:rsid w:val="006E29A5"/>
    <w:rsid w:val="006E484F"/>
    <w:rsid w:val="006E555D"/>
    <w:rsid w:val="006E64C4"/>
    <w:rsid w:val="006E64FB"/>
    <w:rsid w:val="006E754E"/>
    <w:rsid w:val="006E7A1A"/>
    <w:rsid w:val="006F0647"/>
    <w:rsid w:val="006F1BED"/>
    <w:rsid w:val="006F21B4"/>
    <w:rsid w:val="006F28DE"/>
    <w:rsid w:val="006F32C2"/>
    <w:rsid w:val="006F37F3"/>
    <w:rsid w:val="006F3BDE"/>
    <w:rsid w:val="006F41C4"/>
    <w:rsid w:val="006F4ACA"/>
    <w:rsid w:val="006F4B90"/>
    <w:rsid w:val="006F54F4"/>
    <w:rsid w:val="006F5F45"/>
    <w:rsid w:val="00700E92"/>
    <w:rsid w:val="007023D1"/>
    <w:rsid w:val="0070248B"/>
    <w:rsid w:val="007027C9"/>
    <w:rsid w:val="00702DC7"/>
    <w:rsid w:val="00703B99"/>
    <w:rsid w:val="00704165"/>
    <w:rsid w:val="00704D9E"/>
    <w:rsid w:val="0070504E"/>
    <w:rsid w:val="00705996"/>
    <w:rsid w:val="00705F43"/>
    <w:rsid w:val="007079F0"/>
    <w:rsid w:val="00707C24"/>
    <w:rsid w:val="00707C57"/>
    <w:rsid w:val="00707F37"/>
    <w:rsid w:val="00710EF5"/>
    <w:rsid w:val="00711FE3"/>
    <w:rsid w:val="00714843"/>
    <w:rsid w:val="00715054"/>
    <w:rsid w:val="007153C2"/>
    <w:rsid w:val="00715B7D"/>
    <w:rsid w:val="007161A9"/>
    <w:rsid w:val="00716E9B"/>
    <w:rsid w:val="0071768D"/>
    <w:rsid w:val="007201E8"/>
    <w:rsid w:val="0072156F"/>
    <w:rsid w:val="00721C17"/>
    <w:rsid w:val="00721CD0"/>
    <w:rsid w:val="007220F1"/>
    <w:rsid w:val="007224FA"/>
    <w:rsid w:val="007228D9"/>
    <w:rsid w:val="00724ABB"/>
    <w:rsid w:val="00731ABF"/>
    <w:rsid w:val="00731DBF"/>
    <w:rsid w:val="00732F97"/>
    <w:rsid w:val="00735B48"/>
    <w:rsid w:val="007362F6"/>
    <w:rsid w:val="0074001A"/>
    <w:rsid w:val="00740320"/>
    <w:rsid w:val="00740AA5"/>
    <w:rsid w:val="00741B05"/>
    <w:rsid w:val="00741DE2"/>
    <w:rsid w:val="007424F5"/>
    <w:rsid w:val="0074390E"/>
    <w:rsid w:val="007439F7"/>
    <w:rsid w:val="007448EB"/>
    <w:rsid w:val="00744FB2"/>
    <w:rsid w:val="007455B8"/>
    <w:rsid w:val="00745693"/>
    <w:rsid w:val="00745D2E"/>
    <w:rsid w:val="00746132"/>
    <w:rsid w:val="00747500"/>
    <w:rsid w:val="00750C10"/>
    <w:rsid w:val="00752620"/>
    <w:rsid w:val="0075397E"/>
    <w:rsid w:val="007545EA"/>
    <w:rsid w:val="00754E45"/>
    <w:rsid w:val="00755617"/>
    <w:rsid w:val="00755AF8"/>
    <w:rsid w:val="00756D15"/>
    <w:rsid w:val="0076026A"/>
    <w:rsid w:val="00761A56"/>
    <w:rsid w:val="00761D37"/>
    <w:rsid w:val="007620EA"/>
    <w:rsid w:val="0076217C"/>
    <w:rsid w:val="00762940"/>
    <w:rsid w:val="007629E2"/>
    <w:rsid w:val="0076320B"/>
    <w:rsid w:val="00763422"/>
    <w:rsid w:val="007636F9"/>
    <w:rsid w:val="0076438F"/>
    <w:rsid w:val="00764686"/>
    <w:rsid w:val="0076565A"/>
    <w:rsid w:val="00765798"/>
    <w:rsid w:val="00765DF3"/>
    <w:rsid w:val="0076676C"/>
    <w:rsid w:val="00766B31"/>
    <w:rsid w:val="00767B77"/>
    <w:rsid w:val="00770992"/>
    <w:rsid w:val="00773536"/>
    <w:rsid w:val="007742CC"/>
    <w:rsid w:val="00775909"/>
    <w:rsid w:val="00775FBF"/>
    <w:rsid w:val="00776123"/>
    <w:rsid w:val="00777311"/>
    <w:rsid w:val="00777B6D"/>
    <w:rsid w:val="00780041"/>
    <w:rsid w:val="00780D6F"/>
    <w:rsid w:val="00780E9B"/>
    <w:rsid w:val="00781E44"/>
    <w:rsid w:val="00782799"/>
    <w:rsid w:val="00782FF5"/>
    <w:rsid w:val="00784E13"/>
    <w:rsid w:val="00785010"/>
    <w:rsid w:val="007871F9"/>
    <w:rsid w:val="007904A3"/>
    <w:rsid w:val="007913A8"/>
    <w:rsid w:val="0079188C"/>
    <w:rsid w:val="0079222E"/>
    <w:rsid w:val="00792516"/>
    <w:rsid w:val="00792A48"/>
    <w:rsid w:val="00794260"/>
    <w:rsid w:val="00794972"/>
    <w:rsid w:val="00795B3C"/>
    <w:rsid w:val="007967B8"/>
    <w:rsid w:val="007975C9"/>
    <w:rsid w:val="00797818"/>
    <w:rsid w:val="007A0414"/>
    <w:rsid w:val="007A0B80"/>
    <w:rsid w:val="007A15A6"/>
    <w:rsid w:val="007A188B"/>
    <w:rsid w:val="007A20CE"/>
    <w:rsid w:val="007A3D3A"/>
    <w:rsid w:val="007A43BB"/>
    <w:rsid w:val="007A5F6C"/>
    <w:rsid w:val="007A66E2"/>
    <w:rsid w:val="007A74F2"/>
    <w:rsid w:val="007A7A20"/>
    <w:rsid w:val="007A7B7C"/>
    <w:rsid w:val="007B054A"/>
    <w:rsid w:val="007B1C26"/>
    <w:rsid w:val="007B1DB6"/>
    <w:rsid w:val="007B2324"/>
    <w:rsid w:val="007B2660"/>
    <w:rsid w:val="007B560C"/>
    <w:rsid w:val="007B58A2"/>
    <w:rsid w:val="007C0148"/>
    <w:rsid w:val="007C09ED"/>
    <w:rsid w:val="007C0D9B"/>
    <w:rsid w:val="007C1034"/>
    <w:rsid w:val="007C170A"/>
    <w:rsid w:val="007C2344"/>
    <w:rsid w:val="007C6B34"/>
    <w:rsid w:val="007D10C6"/>
    <w:rsid w:val="007D12EE"/>
    <w:rsid w:val="007D1D1E"/>
    <w:rsid w:val="007D2744"/>
    <w:rsid w:val="007D329F"/>
    <w:rsid w:val="007D3CEA"/>
    <w:rsid w:val="007D3D6F"/>
    <w:rsid w:val="007D4635"/>
    <w:rsid w:val="007D5EFF"/>
    <w:rsid w:val="007D6F9D"/>
    <w:rsid w:val="007D7B1E"/>
    <w:rsid w:val="007E01F7"/>
    <w:rsid w:val="007E044E"/>
    <w:rsid w:val="007E33AE"/>
    <w:rsid w:val="007E3C45"/>
    <w:rsid w:val="007E4F2A"/>
    <w:rsid w:val="007E53BE"/>
    <w:rsid w:val="007E56CE"/>
    <w:rsid w:val="007E5CC3"/>
    <w:rsid w:val="007E67BA"/>
    <w:rsid w:val="007E6D24"/>
    <w:rsid w:val="007E72DF"/>
    <w:rsid w:val="007E75AA"/>
    <w:rsid w:val="007F0474"/>
    <w:rsid w:val="007F2E66"/>
    <w:rsid w:val="007F3D03"/>
    <w:rsid w:val="007F7018"/>
    <w:rsid w:val="00801409"/>
    <w:rsid w:val="0080260F"/>
    <w:rsid w:val="00802F84"/>
    <w:rsid w:val="008039E5"/>
    <w:rsid w:val="00804A76"/>
    <w:rsid w:val="008055C6"/>
    <w:rsid w:val="00805E74"/>
    <w:rsid w:val="00807377"/>
    <w:rsid w:val="00811607"/>
    <w:rsid w:val="00811E1D"/>
    <w:rsid w:val="00811ECE"/>
    <w:rsid w:val="00813254"/>
    <w:rsid w:val="00813838"/>
    <w:rsid w:val="008145B4"/>
    <w:rsid w:val="00815B47"/>
    <w:rsid w:val="008163F1"/>
    <w:rsid w:val="00820767"/>
    <w:rsid w:val="008217F2"/>
    <w:rsid w:val="00821C17"/>
    <w:rsid w:val="008241B9"/>
    <w:rsid w:val="008245E3"/>
    <w:rsid w:val="0082464E"/>
    <w:rsid w:val="008248A2"/>
    <w:rsid w:val="00825902"/>
    <w:rsid w:val="00830CD5"/>
    <w:rsid w:val="0083177E"/>
    <w:rsid w:val="00832CF1"/>
    <w:rsid w:val="00832E97"/>
    <w:rsid w:val="00833388"/>
    <w:rsid w:val="0083411F"/>
    <w:rsid w:val="0083422E"/>
    <w:rsid w:val="008345DF"/>
    <w:rsid w:val="00835C5E"/>
    <w:rsid w:val="0083608D"/>
    <w:rsid w:val="0084195B"/>
    <w:rsid w:val="00841B6A"/>
    <w:rsid w:val="0084241A"/>
    <w:rsid w:val="00842AE4"/>
    <w:rsid w:val="00842F8D"/>
    <w:rsid w:val="008440C6"/>
    <w:rsid w:val="00845825"/>
    <w:rsid w:val="00845F12"/>
    <w:rsid w:val="00846116"/>
    <w:rsid w:val="0084627D"/>
    <w:rsid w:val="0084689F"/>
    <w:rsid w:val="00847FA7"/>
    <w:rsid w:val="0085057A"/>
    <w:rsid w:val="0085157D"/>
    <w:rsid w:val="0085192B"/>
    <w:rsid w:val="00851DAB"/>
    <w:rsid w:val="00854C4C"/>
    <w:rsid w:val="0085780C"/>
    <w:rsid w:val="008614C5"/>
    <w:rsid w:val="0086229D"/>
    <w:rsid w:val="0086295D"/>
    <w:rsid w:val="00862FA8"/>
    <w:rsid w:val="00863ECD"/>
    <w:rsid w:val="008652C2"/>
    <w:rsid w:val="00865E3C"/>
    <w:rsid w:val="00865EDF"/>
    <w:rsid w:val="00870397"/>
    <w:rsid w:val="00871875"/>
    <w:rsid w:val="008726CA"/>
    <w:rsid w:val="0087295E"/>
    <w:rsid w:val="00873092"/>
    <w:rsid w:val="00873580"/>
    <w:rsid w:val="00875FD3"/>
    <w:rsid w:val="00876294"/>
    <w:rsid w:val="00876B3A"/>
    <w:rsid w:val="0088017E"/>
    <w:rsid w:val="00880EF3"/>
    <w:rsid w:val="0088166C"/>
    <w:rsid w:val="008819E5"/>
    <w:rsid w:val="00881E28"/>
    <w:rsid w:val="008837DB"/>
    <w:rsid w:val="008866D6"/>
    <w:rsid w:val="0088773E"/>
    <w:rsid w:val="0088790D"/>
    <w:rsid w:val="00891681"/>
    <w:rsid w:val="00891D12"/>
    <w:rsid w:val="0089593D"/>
    <w:rsid w:val="00897C3C"/>
    <w:rsid w:val="008A0B8D"/>
    <w:rsid w:val="008A0BCC"/>
    <w:rsid w:val="008A0D98"/>
    <w:rsid w:val="008A134E"/>
    <w:rsid w:val="008A1DC6"/>
    <w:rsid w:val="008A41CA"/>
    <w:rsid w:val="008A4B22"/>
    <w:rsid w:val="008A6BF2"/>
    <w:rsid w:val="008A6E9C"/>
    <w:rsid w:val="008A7A8D"/>
    <w:rsid w:val="008B0A23"/>
    <w:rsid w:val="008B17EE"/>
    <w:rsid w:val="008B1B54"/>
    <w:rsid w:val="008B21F5"/>
    <w:rsid w:val="008B32AD"/>
    <w:rsid w:val="008B3E88"/>
    <w:rsid w:val="008C0085"/>
    <w:rsid w:val="008C1591"/>
    <w:rsid w:val="008C1867"/>
    <w:rsid w:val="008C2C3A"/>
    <w:rsid w:val="008C4604"/>
    <w:rsid w:val="008C4C39"/>
    <w:rsid w:val="008C5647"/>
    <w:rsid w:val="008C58DB"/>
    <w:rsid w:val="008C76C2"/>
    <w:rsid w:val="008D1CAB"/>
    <w:rsid w:val="008D2781"/>
    <w:rsid w:val="008D3DB7"/>
    <w:rsid w:val="008D3F26"/>
    <w:rsid w:val="008D58CF"/>
    <w:rsid w:val="008D5E09"/>
    <w:rsid w:val="008D5F31"/>
    <w:rsid w:val="008E037D"/>
    <w:rsid w:val="008E047C"/>
    <w:rsid w:val="008E0510"/>
    <w:rsid w:val="008E1859"/>
    <w:rsid w:val="008E1F7B"/>
    <w:rsid w:val="008E24DF"/>
    <w:rsid w:val="008E266E"/>
    <w:rsid w:val="008E307B"/>
    <w:rsid w:val="008E3199"/>
    <w:rsid w:val="008E3A72"/>
    <w:rsid w:val="008E4511"/>
    <w:rsid w:val="008E5F28"/>
    <w:rsid w:val="008E6BD8"/>
    <w:rsid w:val="008E7226"/>
    <w:rsid w:val="008E7C76"/>
    <w:rsid w:val="008F092A"/>
    <w:rsid w:val="008F0C91"/>
    <w:rsid w:val="008F2B8B"/>
    <w:rsid w:val="008F2CF6"/>
    <w:rsid w:val="008F59C4"/>
    <w:rsid w:val="008F5BAD"/>
    <w:rsid w:val="008F5E53"/>
    <w:rsid w:val="008F6EF2"/>
    <w:rsid w:val="008F6FF1"/>
    <w:rsid w:val="008F7231"/>
    <w:rsid w:val="008F781C"/>
    <w:rsid w:val="00900207"/>
    <w:rsid w:val="0090028C"/>
    <w:rsid w:val="0090114C"/>
    <w:rsid w:val="009012BF"/>
    <w:rsid w:val="00903B1C"/>
    <w:rsid w:val="00903E29"/>
    <w:rsid w:val="0090423B"/>
    <w:rsid w:val="0090546A"/>
    <w:rsid w:val="009107F0"/>
    <w:rsid w:val="00911089"/>
    <w:rsid w:val="0091178B"/>
    <w:rsid w:val="009119C2"/>
    <w:rsid w:val="00911E3F"/>
    <w:rsid w:val="00912FAE"/>
    <w:rsid w:val="00913B70"/>
    <w:rsid w:val="0091434E"/>
    <w:rsid w:val="00914C4F"/>
    <w:rsid w:val="00915763"/>
    <w:rsid w:val="009162DF"/>
    <w:rsid w:val="009230E3"/>
    <w:rsid w:val="00923C90"/>
    <w:rsid w:val="00923D31"/>
    <w:rsid w:val="009252DF"/>
    <w:rsid w:val="009265ED"/>
    <w:rsid w:val="00926A78"/>
    <w:rsid w:val="00926D75"/>
    <w:rsid w:val="00927C47"/>
    <w:rsid w:val="009300D5"/>
    <w:rsid w:val="0093123A"/>
    <w:rsid w:val="009314DB"/>
    <w:rsid w:val="00931F37"/>
    <w:rsid w:val="0093315D"/>
    <w:rsid w:val="009346BA"/>
    <w:rsid w:val="009365F8"/>
    <w:rsid w:val="00936904"/>
    <w:rsid w:val="0093739E"/>
    <w:rsid w:val="00937AF0"/>
    <w:rsid w:val="00940DD9"/>
    <w:rsid w:val="0094247D"/>
    <w:rsid w:val="00943156"/>
    <w:rsid w:val="009436CC"/>
    <w:rsid w:val="009457D5"/>
    <w:rsid w:val="009465D8"/>
    <w:rsid w:val="00947DE1"/>
    <w:rsid w:val="00950407"/>
    <w:rsid w:val="00950BFA"/>
    <w:rsid w:val="00950C3B"/>
    <w:rsid w:val="00950CBF"/>
    <w:rsid w:val="00952424"/>
    <w:rsid w:val="00952D96"/>
    <w:rsid w:val="0095378E"/>
    <w:rsid w:val="00953DF0"/>
    <w:rsid w:val="00955374"/>
    <w:rsid w:val="009566EC"/>
    <w:rsid w:val="00956EA1"/>
    <w:rsid w:val="00957732"/>
    <w:rsid w:val="0096195F"/>
    <w:rsid w:val="00962BB9"/>
    <w:rsid w:val="0096304F"/>
    <w:rsid w:val="00963610"/>
    <w:rsid w:val="0096367A"/>
    <w:rsid w:val="009638A0"/>
    <w:rsid w:val="00963BFC"/>
    <w:rsid w:val="00965B22"/>
    <w:rsid w:val="00965BFC"/>
    <w:rsid w:val="00966721"/>
    <w:rsid w:val="00967D93"/>
    <w:rsid w:val="00970623"/>
    <w:rsid w:val="009707C9"/>
    <w:rsid w:val="00970CB8"/>
    <w:rsid w:val="00970DB3"/>
    <w:rsid w:val="009724E9"/>
    <w:rsid w:val="00972A05"/>
    <w:rsid w:val="0097308F"/>
    <w:rsid w:val="009739CE"/>
    <w:rsid w:val="00974AE7"/>
    <w:rsid w:val="00975B55"/>
    <w:rsid w:val="00975E44"/>
    <w:rsid w:val="0097621C"/>
    <w:rsid w:val="00976F77"/>
    <w:rsid w:val="00980D6A"/>
    <w:rsid w:val="00981CDD"/>
    <w:rsid w:val="00982010"/>
    <w:rsid w:val="009835D5"/>
    <w:rsid w:val="009849C6"/>
    <w:rsid w:val="00984A59"/>
    <w:rsid w:val="00984E71"/>
    <w:rsid w:val="00985225"/>
    <w:rsid w:val="00985D42"/>
    <w:rsid w:val="00985F69"/>
    <w:rsid w:val="009870E7"/>
    <w:rsid w:val="00990669"/>
    <w:rsid w:val="00990DBC"/>
    <w:rsid w:val="00990E8B"/>
    <w:rsid w:val="00991656"/>
    <w:rsid w:val="00992DFF"/>
    <w:rsid w:val="0099392D"/>
    <w:rsid w:val="009946E3"/>
    <w:rsid w:val="0099491E"/>
    <w:rsid w:val="00994C22"/>
    <w:rsid w:val="00995C38"/>
    <w:rsid w:val="009961E8"/>
    <w:rsid w:val="00997F2F"/>
    <w:rsid w:val="009A00D6"/>
    <w:rsid w:val="009A0BB9"/>
    <w:rsid w:val="009A113F"/>
    <w:rsid w:val="009A1364"/>
    <w:rsid w:val="009A19CD"/>
    <w:rsid w:val="009A2734"/>
    <w:rsid w:val="009A3687"/>
    <w:rsid w:val="009A41D7"/>
    <w:rsid w:val="009A43F4"/>
    <w:rsid w:val="009A468C"/>
    <w:rsid w:val="009A4E1F"/>
    <w:rsid w:val="009A5022"/>
    <w:rsid w:val="009A5350"/>
    <w:rsid w:val="009B01DE"/>
    <w:rsid w:val="009B1692"/>
    <w:rsid w:val="009B18AE"/>
    <w:rsid w:val="009B191F"/>
    <w:rsid w:val="009B1D00"/>
    <w:rsid w:val="009B2200"/>
    <w:rsid w:val="009B2F1B"/>
    <w:rsid w:val="009B3ED5"/>
    <w:rsid w:val="009B406F"/>
    <w:rsid w:val="009B4FB7"/>
    <w:rsid w:val="009B5AD3"/>
    <w:rsid w:val="009B5E5B"/>
    <w:rsid w:val="009B61E9"/>
    <w:rsid w:val="009B6FC2"/>
    <w:rsid w:val="009B7135"/>
    <w:rsid w:val="009C0B52"/>
    <w:rsid w:val="009C1BDA"/>
    <w:rsid w:val="009C1BF5"/>
    <w:rsid w:val="009C1FE9"/>
    <w:rsid w:val="009C260C"/>
    <w:rsid w:val="009C30CF"/>
    <w:rsid w:val="009C489D"/>
    <w:rsid w:val="009C48A2"/>
    <w:rsid w:val="009C50EA"/>
    <w:rsid w:val="009C5374"/>
    <w:rsid w:val="009C5D36"/>
    <w:rsid w:val="009C5F36"/>
    <w:rsid w:val="009C63EB"/>
    <w:rsid w:val="009C67E8"/>
    <w:rsid w:val="009C78D2"/>
    <w:rsid w:val="009D0354"/>
    <w:rsid w:val="009D14AD"/>
    <w:rsid w:val="009D15F8"/>
    <w:rsid w:val="009D1B67"/>
    <w:rsid w:val="009D317B"/>
    <w:rsid w:val="009D38C6"/>
    <w:rsid w:val="009D56F7"/>
    <w:rsid w:val="009E031F"/>
    <w:rsid w:val="009E10E2"/>
    <w:rsid w:val="009E144A"/>
    <w:rsid w:val="009E2093"/>
    <w:rsid w:val="009E25B4"/>
    <w:rsid w:val="009E3278"/>
    <w:rsid w:val="009E3367"/>
    <w:rsid w:val="009E35AC"/>
    <w:rsid w:val="009E39DF"/>
    <w:rsid w:val="009E6777"/>
    <w:rsid w:val="009E6BA3"/>
    <w:rsid w:val="009E7F52"/>
    <w:rsid w:val="009F0254"/>
    <w:rsid w:val="009F0621"/>
    <w:rsid w:val="009F30C7"/>
    <w:rsid w:val="009F522C"/>
    <w:rsid w:val="009F5270"/>
    <w:rsid w:val="009F55FF"/>
    <w:rsid w:val="009F579E"/>
    <w:rsid w:val="009F5EA2"/>
    <w:rsid w:val="009F5EEE"/>
    <w:rsid w:val="009F693C"/>
    <w:rsid w:val="009F7251"/>
    <w:rsid w:val="00A0181B"/>
    <w:rsid w:val="00A02569"/>
    <w:rsid w:val="00A02B69"/>
    <w:rsid w:val="00A03F05"/>
    <w:rsid w:val="00A04337"/>
    <w:rsid w:val="00A04AE6"/>
    <w:rsid w:val="00A05B00"/>
    <w:rsid w:val="00A069F9"/>
    <w:rsid w:val="00A0773C"/>
    <w:rsid w:val="00A07876"/>
    <w:rsid w:val="00A10BE5"/>
    <w:rsid w:val="00A110BE"/>
    <w:rsid w:val="00A116AB"/>
    <w:rsid w:val="00A13DC0"/>
    <w:rsid w:val="00A13E4F"/>
    <w:rsid w:val="00A15DBD"/>
    <w:rsid w:val="00A167BD"/>
    <w:rsid w:val="00A16BA5"/>
    <w:rsid w:val="00A1729E"/>
    <w:rsid w:val="00A17DB8"/>
    <w:rsid w:val="00A17F52"/>
    <w:rsid w:val="00A205B1"/>
    <w:rsid w:val="00A209CD"/>
    <w:rsid w:val="00A2106B"/>
    <w:rsid w:val="00A21FBF"/>
    <w:rsid w:val="00A2398E"/>
    <w:rsid w:val="00A23AA3"/>
    <w:rsid w:val="00A23E24"/>
    <w:rsid w:val="00A23FE5"/>
    <w:rsid w:val="00A250E3"/>
    <w:rsid w:val="00A268CB"/>
    <w:rsid w:val="00A2694E"/>
    <w:rsid w:val="00A26DFD"/>
    <w:rsid w:val="00A26E01"/>
    <w:rsid w:val="00A3091A"/>
    <w:rsid w:val="00A30F10"/>
    <w:rsid w:val="00A31D8C"/>
    <w:rsid w:val="00A324A3"/>
    <w:rsid w:val="00A33164"/>
    <w:rsid w:val="00A33421"/>
    <w:rsid w:val="00A35655"/>
    <w:rsid w:val="00A36617"/>
    <w:rsid w:val="00A367A9"/>
    <w:rsid w:val="00A37CE1"/>
    <w:rsid w:val="00A41FAF"/>
    <w:rsid w:val="00A420FF"/>
    <w:rsid w:val="00A421CC"/>
    <w:rsid w:val="00A42DA1"/>
    <w:rsid w:val="00A431A4"/>
    <w:rsid w:val="00A44CE7"/>
    <w:rsid w:val="00A450E3"/>
    <w:rsid w:val="00A45369"/>
    <w:rsid w:val="00A46960"/>
    <w:rsid w:val="00A475FC"/>
    <w:rsid w:val="00A50F8F"/>
    <w:rsid w:val="00A52370"/>
    <w:rsid w:val="00A528AA"/>
    <w:rsid w:val="00A572EA"/>
    <w:rsid w:val="00A602FE"/>
    <w:rsid w:val="00A6206B"/>
    <w:rsid w:val="00A624E3"/>
    <w:rsid w:val="00A62E9F"/>
    <w:rsid w:val="00A64843"/>
    <w:rsid w:val="00A65B6D"/>
    <w:rsid w:val="00A6610C"/>
    <w:rsid w:val="00A66481"/>
    <w:rsid w:val="00A6679C"/>
    <w:rsid w:val="00A677D6"/>
    <w:rsid w:val="00A70D15"/>
    <w:rsid w:val="00A71BC4"/>
    <w:rsid w:val="00A741AA"/>
    <w:rsid w:val="00A7507B"/>
    <w:rsid w:val="00A76242"/>
    <w:rsid w:val="00A77B7F"/>
    <w:rsid w:val="00A8237D"/>
    <w:rsid w:val="00A82476"/>
    <w:rsid w:val="00A82546"/>
    <w:rsid w:val="00A825F7"/>
    <w:rsid w:val="00A8279A"/>
    <w:rsid w:val="00A841ED"/>
    <w:rsid w:val="00A86AFD"/>
    <w:rsid w:val="00A86EE3"/>
    <w:rsid w:val="00A87BCA"/>
    <w:rsid w:val="00A87E2A"/>
    <w:rsid w:val="00A9234D"/>
    <w:rsid w:val="00A93225"/>
    <w:rsid w:val="00A93278"/>
    <w:rsid w:val="00A95951"/>
    <w:rsid w:val="00A95FE2"/>
    <w:rsid w:val="00A96097"/>
    <w:rsid w:val="00A96D1E"/>
    <w:rsid w:val="00A97057"/>
    <w:rsid w:val="00A970E9"/>
    <w:rsid w:val="00A979CD"/>
    <w:rsid w:val="00A97B3E"/>
    <w:rsid w:val="00AA05D3"/>
    <w:rsid w:val="00AA10D7"/>
    <w:rsid w:val="00AA2E06"/>
    <w:rsid w:val="00AA5C09"/>
    <w:rsid w:val="00AB06E3"/>
    <w:rsid w:val="00AB0A54"/>
    <w:rsid w:val="00AB364D"/>
    <w:rsid w:val="00AB38A2"/>
    <w:rsid w:val="00AB40EB"/>
    <w:rsid w:val="00AB4937"/>
    <w:rsid w:val="00AB5B1F"/>
    <w:rsid w:val="00AB669E"/>
    <w:rsid w:val="00AB7DFE"/>
    <w:rsid w:val="00AC017B"/>
    <w:rsid w:val="00AC062B"/>
    <w:rsid w:val="00AC0D14"/>
    <w:rsid w:val="00AC0F46"/>
    <w:rsid w:val="00AC1766"/>
    <w:rsid w:val="00AC1BEF"/>
    <w:rsid w:val="00AC22AE"/>
    <w:rsid w:val="00AC5341"/>
    <w:rsid w:val="00AC5ACC"/>
    <w:rsid w:val="00AC65CD"/>
    <w:rsid w:val="00AC72D4"/>
    <w:rsid w:val="00AC7844"/>
    <w:rsid w:val="00AC7AD2"/>
    <w:rsid w:val="00AC7AF9"/>
    <w:rsid w:val="00AC7BA2"/>
    <w:rsid w:val="00AC7E78"/>
    <w:rsid w:val="00AD033E"/>
    <w:rsid w:val="00AD0618"/>
    <w:rsid w:val="00AD08C9"/>
    <w:rsid w:val="00AD1849"/>
    <w:rsid w:val="00AD6657"/>
    <w:rsid w:val="00AD679E"/>
    <w:rsid w:val="00AD698F"/>
    <w:rsid w:val="00AD72CC"/>
    <w:rsid w:val="00AE0516"/>
    <w:rsid w:val="00AE0C63"/>
    <w:rsid w:val="00AE10B4"/>
    <w:rsid w:val="00AE1983"/>
    <w:rsid w:val="00AE1B8B"/>
    <w:rsid w:val="00AE1CEA"/>
    <w:rsid w:val="00AE1E03"/>
    <w:rsid w:val="00AE23F4"/>
    <w:rsid w:val="00AE35D9"/>
    <w:rsid w:val="00AE43CA"/>
    <w:rsid w:val="00AE4B4F"/>
    <w:rsid w:val="00AE74AC"/>
    <w:rsid w:val="00AF08B5"/>
    <w:rsid w:val="00AF0C55"/>
    <w:rsid w:val="00AF110A"/>
    <w:rsid w:val="00AF1593"/>
    <w:rsid w:val="00AF25E4"/>
    <w:rsid w:val="00AF28C3"/>
    <w:rsid w:val="00AF2FC7"/>
    <w:rsid w:val="00AF78A3"/>
    <w:rsid w:val="00B01E29"/>
    <w:rsid w:val="00B02342"/>
    <w:rsid w:val="00B0353F"/>
    <w:rsid w:val="00B03666"/>
    <w:rsid w:val="00B038B8"/>
    <w:rsid w:val="00B04F09"/>
    <w:rsid w:val="00B06B2F"/>
    <w:rsid w:val="00B07C2D"/>
    <w:rsid w:val="00B10B55"/>
    <w:rsid w:val="00B12829"/>
    <w:rsid w:val="00B140A2"/>
    <w:rsid w:val="00B148E2"/>
    <w:rsid w:val="00B15AF5"/>
    <w:rsid w:val="00B15BEC"/>
    <w:rsid w:val="00B16521"/>
    <w:rsid w:val="00B1697B"/>
    <w:rsid w:val="00B2069F"/>
    <w:rsid w:val="00B212B4"/>
    <w:rsid w:val="00B257C5"/>
    <w:rsid w:val="00B27328"/>
    <w:rsid w:val="00B279E1"/>
    <w:rsid w:val="00B31C27"/>
    <w:rsid w:val="00B34FE6"/>
    <w:rsid w:val="00B3508D"/>
    <w:rsid w:val="00B3541D"/>
    <w:rsid w:val="00B3760B"/>
    <w:rsid w:val="00B40A06"/>
    <w:rsid w:val="00B410DB"/>
    <w:rsid w:val="00B416A8"/>
    <w:rsid w:val="00B41E28"/>
    <w:rsid w:val="00B425AE"/>
    <w:rsid w:val="00B434B1"/>
    <w:rsid w:val="00B442C4"/>
    <w:rsid w:val="00B451D4"/>
    <w:rsid w:val="00B45AB0"/>
    <w:rsid w:val="00B46312"/>
    <w:rsid w:val="00B469F3"/>
    <w:rsid w:val="00B46CF5"/>
    <w:rsid w:val="00B46FAE"/>
    <w:rsid w:val="00B4731C"/>
    <w:rsid w:val="00B47398"/>
    <w:rsid w:val="00B475AA"/>
    <w:rsid w:val="00B47BC4"/>
    <w:rsid w:val="00B47F1B"/>
    <w:rsid w:val="00B50594"/>
    <w:rsid w:val="00B50B59"/>
    <w:rsid w:val="00B50C9D"/>
    <w:rsid w:val="00B52C20"/>
    <w:rsid w:val="00B52CD9"/>
    <w:rsid w:val="00B52FA0"/>
    <w:rsid w:val="00B541CA"/>
    <w:rsid w:val="00B54F7B"/>
    <w:rsid w:val="00B5658C"/>
    <w:rsid w:val="00B573E9"/>
    <w:rsid w:val="00B5767B"/>
    <w:rsid w:val="00B577F4"/>
    <w:rsid w:val="00B57932"/>
    <w:rsid w:val="00B579AB"/>
    <w:rsid w:val="00B60CCC"/>
    <w:rsid w:val="00B61AEE"/>
    <w:rsid w:val="00B61E31"/>
    <w:rsid w:val="00B62757"/>
    <w:rsid w:val="00B633D0"/>
    <w:rsid w:val="00B6358D"/>
    <w:rsid w:val="00B63FF9"/>
    <w:rsid w:val="00B660ED"/>
    <w:rsid w:val="00B66EC7"/>
    <w:rsid w:val="00B6767F"/>
    <w:rsid w:val="00B67DEB"/>
    <w:rsid w:val="00B71386"/>
    <w:rsid w:val="00B727DB"/>
    <w:rsid w:val="00B7333B"/>
    <w:rsid w:val="00B74A1F"/>
    <w:rsid w:val="00B76248"/>
    <w:rsid w:val="00B76374"/>
    <w:rsid w:val="00B807BE"/>
    <w:rsid w:val="00B811BE"/>
    <w:rsid w:val="00B82412"/>
    <w:rsid w:val="00B82E0F"/>
    <w:rsid w:val="00B83160"/>
    <w:rsid w:val="00B8368E"/>
    <w:rsid w:val="00B83A92"/>
    <w:rsid w:val="00B844FD"/>
    <w:rsid w:val="00B847DB"/>
    <w:rsid w:val="00B84E6E"/>
    <w:rsid w:val="00B8547E"/>
    <w:rsid w:val="00B86742"/>
    <w:rsid w:val="00B90648"/>
    <w:rsid w:val="00B90C54"/>
    <w:rsid w:val="00B91936"/>
    <w:rsid w:val="00B919CB"/>
    <w:rsid w:val="00B91AD9"/>
    <w:rsid w:val="00B91E5D"/>
    <w:rsid w:val="00B934B5"/>
    <w:rsid w:val="00B93D34"/>
    <w:rsid w:val="00B93DBE"/>
    <w:rsid w:val="00B95BC1"/>
    <w:rsid w:val="00B95F07"/>
    <w:rsid w:val="00B968B5"/>
    <w:rsid w:val="00B96F9A"/>
    <w:rsid w:val="00BA36BA"/>
    <w:rsid w:val="00BA4413"/>
    <w:rsid w:val="00BA5718"/>
    <w:rsid w:val="00BA5E0B"/>
    <w:rsid w:val="00BA5F18"/>
    <w:rsid w:val="00BA7B68"/>
    <w:rsid w:val="00BB0789"/>
    <w:rsid w:val="00BB3526"/>
    <w:rsid w:val="00BB45C7"/>
    <w:rsid w:val="00BB6028"/>
    <w:rsid w:val="00BB75E9"/>
    <w:rsid w:val="00BC011A"/>
    <w:rsid w:val="00BC061B"/>
    <w:rsid w:val="00BC18F6"/>
    <w:rsid w:val="00BC2E00"/>
    <w:rsid w:val="00BC3044"/>
    <w:rsid w:val="00BC3726"/>
    <w:rsid w:val="00BC3B71"/>
    <w:rsid w:val="00BC3B8D"/>
    <w:rsid w:val="00BC4402"/>
    <w:rsid w:val="00BC61C6"/>
    <w:rsid w:val="00BD1C08"/>
    <w:rsid w:val="00BD2090"/>
    <w:rsid w:val="00BD2506"/>
    <w:rsid w:val="00BD5FD7"/>
    <w:rsid w:val="00BD640C"/>
    <w:rsid w:val="00BE2D08"/>
    <w:rsid w:val="00BE2F9D"/>
    <w:rsid w:val="00BE3D42"/>
    <w:rsid w:val="00BE402F"/>
    <w:rsid w:val="00BE4669"/>
    <w:rsid w:val="00BE4A83"/>
    <w:rsid w:val="00BE4A86"/>
    <w:rsid w:val="00BE4D0A"/>
    <w:rsid w:val="00BE7291"/>
    <w:rsid w:val="00BF0C28"/>
    <w:rsid w:val="00BF0EF5"/>
    <w:rsid w:val="00BF3324"/>
    <w:rsid w:val="00BF34A9"/>
    <w:rsid w:val="00BF4E70"/>
    <w:rsid w:val="00BF56A2"/>
    <w:rsid w:val="00BF6556"/>
    <w:rsid w:val="00BF7CC9"/>
    <w:rsid w:val="00BF7DAA"/>
    <w:rsid w:val="00C00126"/>
    <w:rsid w:val="00C0047A"/>
    <w:rsid w:val="00C005E4"/>
    <w:rsid w:val="00C006E3"/>
    <w:rsid w:val="00C01CCA"/>
    <w:rsid w:val="00C020B2"/>
    <w:rsid w:val="00C029C2"/>
    <w:rsid w:val="00C03F85"/>
    <w:rsid w:val="00C04591"/>
    <w:rsid w:val="00C05536"/>
    <w:rsid w:val="00C07D08"/>
    <w:rsid w:val="00C07FF3"/>
    <w:rsid w:val="00C10E57"/>
    <w:rsid w:val="00C15A12"/>
    <w:rsid w:val="00C164A3"/>
    <w:rsid w:val="00C16C4B"/>
    <w:rsid w:val="00C171C2"/>
    <w:rsid w:val="00C1736D"/>
    <w:rsid w:val="00C179FE"/>
    <w:rsid w:val="00C20195"/>
    <w:rsid w:val="00C21359"/>
    <w:rsid w:val="00C21AC7"/>
    <w:rsid w:val="00C22D9F"/>
    <w:rsid w:val="00C26718"/>
    <w:rsid w:val="00C3154D"/>
    <w:rsid w:val="00C32462"/>
    <w:rsid w:val="00C3324D"/>
    <w:rsid w:val="00C339DE"/>
    <w:rsid w:val="00C33E1A"/>
    <w:rsid w:val="00C33EB6"/>
    <w:rsid w:val="00C3532D"/>
    <w:rsid w:val="00C3761C"/>
    <w:rsid w:val="00C41C88"/>
    <w:rsid w:val="00C433F0"/>
    <w:rsid w:val="00C4417E"/>
    <w:rsid w:val="00C441EF"/>
    <w:rsid w:val="00C45743"/>
    <w:rsid w:val="00C45A7D"/>
    <w:rsid w:val="00C46166"/>
    <w:rsid w:val="00C4669C"/>
    <w:rsid w:val="00C469A4"/>
    <w:rsid w:val="00C50605"/>
    <w:rsid w:val="00C52F12"/>
    <w:rsid w:val="00C54022"/>
    <w:rsid w:val="00C54969"/>
    <w:rsid w:val="00C55F32"/>
    <w:rsid w:val="00C575B8"/>
    <w:rsid w:val="00C60F18"/>
    <w:rsid w:val="00C61869"/>
    <w:rsid w:val="00C61ABA"/>
    <w:rsid w:val="00C646CC"/>
    <w:rsid w:val="00C65155"/>
    <w:rsid w:val="00C65783"/>
    <w:rsid w:val="00C66F0D"/>
    <w:rsid w:val="00C6773C"/>
    <w:rsid w:val="00C67D1A"/>
    <w:rsid w:val="00C70932"/>
    <w:rsid w:val="00C717F4"/>
    <w:rsid w:val="00C72A8E"/>
    <w:rsid w:val="00C72F79"/>
    <w:rsid w:val="00C730C1"/>
    <w:rsid w:val="00C737DA"/>
    <w:rsid w:val="00C742A5"/>
    <w:rsid w:val="00C74F52"/>
    <w:rsid w:val="00C753D4"/>
    <w:rsid w:val="00C757C2"/>
    <w:rsid w:val="00C77D1F"/>
    <w:rsid w:val="00C800C3"/>
    <w:rsid w:val="00C80116"/>
    <w:rsid w:val="00C80810"/>
    <w:rsid w:val="00C812C5"/>
    <w:rsid w:val="00C83B8C"/>
    <w:rsid w:val="00C84E4C"/>
    <w:rsid w:val="00C851C0"/>
    <w:rsid w:val="00C852D8"/>
    <w:rsid w:val="00C852E2"/>
    <w:rsid w:val="00C859C2"/>
    <w:rsid w:val="00C86BAC"/>
    <w:rsid w:val="00C87213"/>
    <w:rsid w:val="00C87363"/>
    <w:rsid w:val="00C9043E"/>
    <w:rsid w:val="00C90AB3"/>
    <w:rsid w:val="00C916CC"/>
    <w:rsid w:val="00C91A24"/>
    <w:rsid w:val="00C91E91"/>
    <w:rsid w:val="00C92DFC"/>
    <w:rsid w:val="00C92EF4"/>
    <w:rsid w:val="00C93052"/>
    <w:rsid w:val="00C9339C"/>
    <w:rsid w:val="00C9343D"/>
    <w:rsid w:val="00C93A4A"/>
    <w:rsid w:val="00C948D0"/>
    <w:rsid w:val="00C9524D"/>
    <w:rsid w:val="00C96CF5"/>
    <w:rsid w:val="00CA04E5"/>
    <w:rsid w:val="00CA1E30"/>
    <w:rsid w:val="00CA2316"/>
    <w:rsid w:val="00CA3283"/>
    <w:rsid w:val="00CA3F52"/>
    <w:rsid w:val="00CA3FEE"/>
    <w:rsid w:val="00CA4A61"/>
    <w:rsid w:val="00CA4EFA"/>
    <w:rsid w:val="00CA56B0"/>
    <w:rsid w:val="00CA5CF5"/>
    <w:rsid w:val="00CA6235"/>
    <w:rsid w:val="00CA65C5"/>
    <w:rsid w:val="00CA6C48"/>
    <w:rsid w:val="00CA6DC0"/>
    <w:rsid w:val="00CA7543"/>
    <w:rsid w:val="00CB0460"/>
    <w:rsid w:val="00CB04BC"/>
    <w:rsid w:val="00CB05DA"/>
    <w:rsid w:val="00CB180B"/>
    <w:rsid w:val="00CB20DE"/>
    <w:rsid w:val="00CB2A2D"/>
    <w:rsid w:val="00CB3D42"/>
    <w:rsid w:val="00CB4AB8"/>
    <w:rsid w:val="00CB5559"/>
    <w:rsid w:val="00CC03BA"/>
    <w:rsid w:val="00CC0A03"/>
    <w:rsid w:val="00CC19E8"/>
    <w:rsid w:val="00CC4555"/>
    <w:rsid w:val="00CC4DDB"/>
    <w:rsid w:val="00CC511F"/>
    <w:rsid w:val="00CC5647"/>
    <w:rsid w:val="00CC61BA"/>
    <w:rsid w:val="00CC660A"/>
    <w:rsid w:val="00CC6AFC"/>
    <w:rsid w:val="00CC7B97"/>
    <w:rsid w:val="00CD162F"/>
    <w:rsid w:val="00CD25DE"/>
    <w:rsid w:val="00CD294A"/>
    <w:rsid w:val="00CD395A"/>
    <w:rsid w:val="00CD3AD8"/>
    <w:rsid w:val="00CD568F"/>
    <w:rsid w:val="00CE063C"/>
    <w:rsid w:val="00CE25D1"/>
    <w:rsid w:val="00CE32A5"/>
    <w:rsid w:val="00CE3F50"/>
    <w:rsid w:val="00CE4A1C"/>
    <w:rsid w:val="00CE601D"/>
    <w:rsid w:val="00CE721B"/>
    <w:rsid w:val="00CE730E"/>
    <w:rsid w:val="00CF01EB"/>
    <w:rsid w:val="00CF04C1"/>
    <w:rsid w:val="00CF1A31"/>
    <w:rsid w:val="00CF3558"/>
    <w:rsid w:val="00CF4BDB"/>
    <w:rsid w:val="00CF5329"/>
    <w:rsid w:val="00CF57A8"/>
    <w:rsid w:val="00CF58E4"/>
    <w:rsid w:val="00CF5CB6"/>
    <w:rsid w:val="00CF64C2"/>
    <w:rsid w:val="00CF67A1"/>
    <w:rsid w:val="00CF6CCE"/>
    <w:rsid w:val="00D01060"/>
    <w:rsid w:val="00D012E6"/>
    <w:rsid w:val="00D0215A"/>
    <w:rsid w:val="00D02F34"/>
    <w:rsid w:val="00D033DE"/>
    <w:rsid w:val="00D03480"/>
    <w:rsid w:val="00D03B7D"/>
    <w:rsid w:val="00D047D4"/>
    <w:rsid w:val="00D049F4"/>
    <w:rsid w:val="00D057A7"/>
    <w:rsid w:val="00D05BDF"/>
    <w:rsid w:val="00D060A0"/>
    <w:rsid w:val="00D0623F"/>
    <w:rsid w:val="00D0712B"/>
    <w:rsid w:val="00D079F7"/>
    <w:rsid w:val="00D07B53"/>
    <w:rsid w:val="00D10165"/>
    <w:rsid w:val="00D1070C"/>
    <w:rsid w:val="00D12AE3"/>
    <w:rsid w:val="00D13F4E"/>
    <w:rsid w:val="00D1419C"/>
    <w:rsid w:val="00D1431C"/>
    <w:rsid w:val="00D15834"/>
    <w:rsid w:val="00D159E1"/>
    <w:rsid w:val="00D16098"/>
    <w:rsid w:val="00D162ED"/>
    <w:rsid w:val="00D166C5"/>
    <w:rsid w:val="00D16780"/>
    <w:rsid w:val="00D169EF"/>
    <w:rsid w:val="00D170F1"/>
    <w:rsid w:val="00D21138"/>
    <w:rsid w:val="00D212BE"/>
    <w:rsid w:val="00D21672"/>
    <w:rsid w:val="00D21AF9"/>
    <w:rsid w:val="00D2466D"/>
    <w:rsid w:val="00D25922"/>
    <w:rsid w:val="00D26002"/>
    <w:rsid w:val="00D26227"/>
    <w:rsid w:val="00D302BE"/>
    <w:rsid w:val="00D31BD8"/>
    <w:rsid w:val="00D339C8"/>
    <w:rsid w:val="00D349CC"/>
    <w:rsid w:val="00D34F82"/>
    <w:rsid w:val="00D36DA2"/>
    <w:rsid w:val="00D37116"/>
    <w:rsid w:val="00D37800"/>
    <w:rsid w:val="00D37BB7"/>
    <w:rsid w:val="00D37ED8"/>
    <w:rsid w:val="00D420AC"/>
    <w:rsid w:val="00D4218F"/>
    <w:rsid w:val="00D42CF7"/>
    <w:rsid w:val="00D4377D"/>
    <w:rsid w:val="00D446CD"/>
    <w:rsid w:val="00D452E4"/>
    <w:rsid w:val="00D46178"/>
    <w:rsid w:val="00D471D4"/>
    <w:rsid w:val="00D47217"/>
    <w:rsid w:val="00D5341F"/>
    <w:rsid w:val="00D53EAF"/>
    <w:rsid w:val="00D55D15"/>
    <w:rsid w:val="00D570B5"/>
    <w:rsid w:val="00D61ED6"/>
    <w:rsid w:val="00D626F5"/>
    <w:rsid w:val="00D62E0D"/>
    <w:rsid w:val="00D66C15"/>
    <w:rsid w:val="00D67A08"/>
    <w:rsid w:val="00D67AAD"/>
    <w:rsid w:val="00D67BAF"/>
    <w:rsid w:val="00D71127"/>
    <w:rsid w:val="00D711DD"/>
    <w:rsid w:val="00D71866"/>
    <w:rsid w:val="00D74079"/>
    <w:rsid w:val="00D74F6B"/>
    <w:rsid w:val="00D7556C"/>
    <w:rsid w:val="00D75A8B"/>
    <w:rsid w:val="00D761EE"/>
    <w:rsid w:val="00D76443"/>
    <w:rsid w:val="00D77549"/>
    <w:rsid w:val="00D776DC"/>
    <w:rsid w:val="00D776F0"/>
    <w:rsid w:val="00D80124"/>
    <w:rsid w:val="00D80768"/>
    <w:rsid w:val="00D81608"/>
    <w:rsid w:val="00D829D2"/>
    <w:rsid w:val="00D83076"/>
    <w:rsid w:val="00D843DB"/>
    <w:rsid w:val="00D84F34"/>
    <w:rsid w:val="00D86570"/>
    <w:rsid w:val="00D91673"/>
    <w:rsid w:val="00D920A9"/>
    <w:rsid w:val="00D921FC"/>
    <w:rsid w:val="00D93E6C"/>
    <w:rsid w:val="00D94880"/>
    <w:rsid w:val="00D94955"/>
    <w:rsid w:val="00D95257"/>
    <w:rsid w:val="00D954FF"/>
    <w:rsid w:val="00D955A2"/>
    <w:rsid w:val="00D956EB"/>
    <w:rsid w:val="00D96135"/>
    <w:rsid w:val="00D972D2"/>
    <w:rsid w:val="00DA0DBC"/>
    <w:rsid w:val="00DA1061"/>
    <w:rsid w:val="00DA3404"/>
    <w:rsid w:val="00DA604B"/>
    <w:rsid w:val="00DA62BE"/>
    <w:rsid w:val="00DA6874"/>
    <w:rsid w:val="00DA6A8B"/>
    <w:rsid w:val="00DB012D"/>
    <w:rsid w:val="00DB0FCF"/>
    <w:rsid w:val="00DB1197"/>
    <w:rsid w:val="00DB1D94"/>
    <w:rsid w:val="00DB1E1B"/>
    <w:rsid w:val="00DB2F47"/>
    <w:rsid w:val="00DB32D1"/>
    <w:rsid w:val="00DB423F"/>
    <w:rsid w:val="00DB42EF"/>
    <w:rsid w:val="00DB48D5"/>
    <w:rsid w:val="00DB5188"/>
    <w:rsid w:val="00DB569F"/>
    <w:rsid w:val="00DB5D29"/>
    <w:rsid w:val="00DB5FB4"/>
    <w:rsid w:val="00DB688C"/>
    <w:rsid w:val="00DB7F8B"/>
    <w:rsid w:val="00DC06CC"/>
    <w:rsid w:val="00DC169D"/>
    <w:rsid w:val="00DC1747"/>
    <w:rsid w:val="00DC1913"/>
    <w:rsid w:val="00DC305D"/>
    <w:rsid w:val="00DC3716"/>
    <w:rsid w:val="00DC4542"/>
    <w:rsid w:val="00DC4D9F"/>
    <w:rsid w:val="00DC521F"/>
    <w:rsid w:val="00DC53FE"/>
    <w:rsid w:val="00DC6187"/>
    <w:rsid w:val="00DC6537"/>
    <w:rsid w:val="00DC6743"/>
    <w:rsid w:val="00DC6CCA"/>
    <w:rsid w:val="00DC7601"/>
    <w:rsid w:val="00DC7D61"/>
    <w:rsid w:val="00DD1480"/>
    <w:rsid w:val="00DD1DCA"/>
    <w:rsid w:val="00DD1FC5"/>
    <w:rsid w:val="00DD3AAD"/>
    <w:rsid w:val="00DD4716"/>
    <w:rsid w:val="00DD53CB"/>
    <w:rsid w:val="00DD5D0F"/>
    <w:rsid w:val="00DD733B"/>
    <w:rsid w:val="00DE0D13"/>
    <w:rsid w:val="00DE2004"/>
    <w:rsid w:val="00DE4337"/>
    <w:rsid w:val="00DE4759"/>
    <w:rsid w:val="00DE55DC"/>
    <w:rsid w:val="00DF0516"/>
    <w:rsid w:val="00DF14AF"/>
    <w:rsid w:val="00DF2698"/>
    <w:rsid w:val="00DF29BD"/>
    <w:rsid w:val="00DF35C0"/>
    <w:rsid w:val="00DF4F20"/>
    <w:rsid w:val="00DF54D2"/>
    <w:rsid w:val="00DF56E3"/>
    <w:rsid w:val="00DF5826"/>
    <w:rsid w:val="00DF6E25"/>
    <w:rsid w:val="00DF799A"/>
    <w:rsid w:val="00E00C3D"/>
    <w:rsid w:val="00E0171B"/>
    <w:rsid w:val="00E02993"/>
    <w:rsid w:val="00E03F44"/>
    <w:rsid w:val="00E0482B"/>
    <w:rsid w:val="00E052D3"/>
    <w:rsid w:val="00E06B63"/>
    <w:rsid w:val="00E10B06"/>
    <w:rsid w:val="00E1337F"/>
    <w:rsid w:val="00E13FC8"/>
    <w:rsid w:val="00E1566A"/>
    <w:rsid w:val="00E1627F"/>
    <w:rsid w:val="00E164A9"/>
    <w:rsid w:val="00E1689C"/>
    <w:rsid w:val="00E17BEE"/>
    <w:rsid w:val="00E202B4"/>
    <w:rsid w:val="00E20447"/>
    <w:rsid w:val="00E20F30"/>
    <w:rsid w:val="00E21DAC"/>
    <w:rsid w:val="00E230CF"/>
    <w:rsid w:val="00E24853"/>
    <w:rsid w:val="00E26CB9"/>
    <w:rsid w:val="00E279E9"/>
    <w:rsid w:val="00E30A4D"/>
    <w:rsid w:val="00E3254D"/>
    <w:rsid w:val="00E32FC2"/>
    <w:rsid w:val="00E34586"/>
    <w:rsid w:val="00E34ADF"/>
    <w:rsid w:val="00E3525A"/>
    <w:rsid w:val="00E35480"/>
    <w:rsid w:val="00E40589"/>
    <w:rsid w:val="00E41A8A"/>
    <w:rsid w:val="00E42416"/>
    <w:rsid w:val="00E436B3"/>
    <w:rsid w:val="00E4573E"/>
    <w:rsid w:val="00E459BB"/>
    <w:rsid w:val="00E46712"/>
    <w:rsid w:val="00E47B5F"/>
    <w:rsid w:val="00E47DA8"/>
    <w:rsid w:val="00E531C4"/>
    <w:rsid w:val="00E53952"/>
    <w:rsid w:val="00E53C28"/>
    <w:rsid w:val="00E544A3"/>
    <w:rsid w:val="00E5455C"/>
    <w:rsid w:val="00E54854"/>
    <w:rsid w:val="00E563AE"/>
    <w:rsid w:val="00E6016B"/>
    <w:rsid w:val="00E60265"/>
    <w:rsid w:val="00E62D0C"/>
    <w:rsid w:val="00E639C2"/>
    <w:rsid w:val="00E6401F"/>
    <w:rsid w:val="00E6477A"/>
    <w:rsid w:val="00E64807"/>
    <w:rsid w:val="00E655A9"/>
    <w:rsid w:val="00E65722"/>
    <w:rsid w:val="00E703C3"/>
    <w:rsid w:val="00E71253"/>
    <w:rsid w:val="00E71E3C"/>
    <w:rsid w:val="00E73851"/>
    <w:rsid w:val="00E761DC"/>
    <w:rsid w:val="00E763C3"/>
    <w:rsid w:val="00E76C49"/>
    <w:rsid w:val="00E774AF"/>
    <w:rsid w:val="00E77849"/>
    <w:rsid w:val="00E7794C"/>
    <w:rsid w:val="00E779C2"/>
    <w:rsid w:val="00E77FDB"/>
    <w:rsid w:val="00E80D57"/>
    <w:rsid w:val="00E82D49"/>
    <w:rsid w:val="00E832B5"/>
    <w:rsid w:val="00E8386C"/>
    <w:rsid w:val="00E85788"/>
    <w:rsid w:val="00E862A6"/>
    <w:rsid w:val="00E87A4F"/>
    <w:rsid w:val="00E910D6"/>
    <w:rsid w:val="00E91D61"/>
    <w:rsid w:val="00E925FB"/>
    <w:rsid w:val="00E92618"/>
    <w:rsid w:val="00E9347E"/>
    <w:rsid w:val="00E94CE9"/>
    <w:rsid w:val="00E95B6C"/>
    <w:rsid w:val="00E9776A"/>
    <w:rsid w:val="00E97DDA"/>
    <w:rsid w:val="00EA011F"/>
    <w:rsid w:val="00EA1578"/>
    <w:rsid w:val="00EA15F2"/>
    <w:rsid w:val="00EA1F91"/>
    <w:rsid w:val="00EA3B3B"/>
    <w:rsid w:val="00EA3EA5"/>
    <w:rsid w:val="00EA437A"/>
    <w:rsid w:val="00EA46A4"/>
    <w:rsid w:val="00EA5215"/>
    <w:rsid w:val="00EA569B"/>
    <w:rsid w:val="00EA6265"/>
    <w:rsid w:val="00EA71D9"/>
    <w:rsid w:val="00EA7544"/>
    <w:rsid w:val="00EB03F8"/>
    <w:rsid w:val="00EB0F17"/>
    <w:rsid w:val="00EB3721"/>
    <w:rsid w:val="00EB524F"/>
    <w:rsid w:val="00EB57C7"/>
    <w:rsid w:val="00EB5D21"/>
    <w:rsid w:val="00EB6A27"/>
    <w:rsid w:val="00EB79FB"/>
    <w:rsid w:val="00EB7EA5"/>
    <w:rsid w:val="00EC15DA"/>
    <w:rsid w:val="00EC3469"/>
    <w:rsid w:val="00EC4222"/>
    <w:rsid w:val="00EC5D8B"/>
    <w:rsid w:val="00EC6E11"/>
    <w:rsid w:val="00EC7EF3"/>
    <w:rsid w:val="00ED04DF"/>
    <w:rsid w:val="00ED0922"/>
    <w:rsid w:val="00ED0CC0"/>
    <w:rsid w:val="00ED112D"/>
    <w:rsid w:val="00ED2A4E"/>
    <w:rsid w:val="00ED2D83"/>
    <w:rsid w:val="00ED36FF"/>
    <w:rsid w:val="00ED3D75"/>
    <w:rsid w:val="00ED47FE"/>
    <w:rsid w:val="00ED4E4A"/>
    <w:rsid w:val="00ED52D2"/>
    <w:rsid w:val="00ED6AFF"/>
    <w:rsid w:val="00EE033B"/>
    <w:rsid w:val="00EE1198"/>
    <w:rsid w:val="00EE1308"/>
    <w:rsid w:val="00EE18DE"/>
    <w:rsid w:val="00EE2477"/>
    <w:rsid w:val="00EE2BB7"/>
    <w:rsid w:val="00EE2DFB"/>
    <w:rsid w:val="00EE3A76"/>
    <w:rsid w:val="00EE420C"/>
    <w:rsid w:val="00EE5073"/>
    <w:rsid w:val="00EE58E3"/>
    <w:rsid w:val="00EE7615"/>
    <w:rsid w:val="00EF036E"/>
    <w:rsid w:val="00EF0378"/>
    <w:rsid w:val="00EF0658"/>
    <w:rsid w:val="00EF0E91"/>
    <w:rsid w:val="00EF123E"/>
    <w:rsid w:val="00EF1FE6"/>
    <w:rsid w:val="00EF332B"/>
    <w:rsid w:val="00EF41E9"/>
    <w:rsid w:val="00EF541C"/>
    <w:rsid w:val="00EF5FEF"/>
    <w:rsid w:val="00EF6880"/>
    <w:rsid w:val="00EF7366"/>
    <w:rsid w:val="00EF743B"/>
    <w:rsid w:val="00F00787"/>
    <w:rsid w:val="00F00991"/>
    <w:rsid w:val="00F02257"/>
    <w:rsid w:val="00F034E7"/>
    <w:rsid w:val="00F03E47"/>
    <w:rsid w:val="00F0409E"/>
    <w:rsid w:val="00F0474B"/>
    <w:rsid w:val="00F05CCE"/>
    <w:rsid w:val="00F067AA"/>
    <w:rsid w:val="00F06957"/>
    <w:rsid w:val="00F06B63"/>
    <w:rsid w:val="00F0736E"/>
    <w:rsid w:val="00F076C5"/>
    <w:rsid w:val="00F10675"/>
    <w:rsid w:val="00F110E2"/>
    <w:rsid w:val="00F1192A"/>
    <w:rsid w:val="00F1220E"/>
    <w:rsid w:val="00F12B95"/>
    <w:rsid w:val="00F12BA4"/>
    <w:rsid w:val="00F12F8D"/>
    <w:rsid w:val="00F1357D"/>
    <w:rsid w:val="00F138BE"/>
    <w:rsid w:val="00F140C3"/>
    <w:rsid w:val="00F15C5E"/>
    <w:rsid w:val="00F162BE"/>
    <w:rsid w:val="00F16BD6"/>
    <w:rsid w:val="00F228BF"/>
    <w:rsid w:val="00F22A29"/>
    <w:rsid w:val="00F22B8A"/>
    <w:rsid w:val="00F23228"/>
    <w:rsid w:val="00F25098"/>
    <w:rsid w:val="00F250F0"/>
    <w:rsid w:val="00F25885"/>
    <w:rsid w:val="00F25FEF"/>
    <w:rsid w:val="00F2633F"/>
    <w:rsid w:val="00F26A3F"/>
    <w:rsid w:val="00F2798D"/>
    <w:rsid w:val="00F30050"/>
    <w:rsid w:val="00F310F4"/>
    <w:rsid w:val="00F311F6"/>
    <w:rsid w:val="00F31ED4"/>
    <w:rsid w:val="00F34AB7"/>
    <w:rsid w:val="00F35BE7"/>
    <w:rsid w:val="00F3657B"/>
    <w:rsid w:val="00F37164"/>
    <w:rsid w:val="00F377DD"/>
    <w:rsid w:val="00F37E85"/>
    <w:rsid w:val="00F41B78"/>
    <w:rsid w:val="00F429BA"/>
    <w:rsid w:val="00F43BA0"/>
    <w:rsid w:val="00F441AA"/>
    <w:rsid w:val="00F447DA"/>
    <w:rsid w:val="00F45E06"/>
    <w:rsid w:val="00F45FEA"/>
    <w:rsid w:val="00F47303"/>
    <w:rsid w:val="00F47A1F"/>
    <w:rsid w:val="00F5083B"/>
    <w:rsid w:val="00F50F12"/>
    <w:rsid w:val="00F51473"/>
    <w:rsid w:val="00F5227B"/>
    <w:rsid w:val="00F54C2B"/>
    <w:rsid w:val="00F54E4F"/>
    <w:rsid w:val="00F55829"/>
    <w:rsid w:val="00F5674E"/>
    <w:rsid w:val="00F57415"/>
    <w:rsid w:val="00F57FFD"/>
    <w:rsid w:val="00F665F2"/>
    <w:rsid w:val="00F675DD"/>
    <w:rsid w:val="00F67829"/>
    <w:rsid w:val="00F67B2A"/>
    <w:rsid w:val="00F71021"/>
    <w:rsid w:val="00F71747"/>
    <w:rsid w:val="00F71D21"/>
    <w:rsid w:val="00F72555"/>
    <w:rsid w:val="00F72979"/>
    <w:rsid w:val="00F73A42"/>
    <w:rsid w:val="00F74954"/>
    <w:rsid w:val="00F7535E"/>
    <w:rsid w:val="00F758C8"/>
    <w:rsid w:val="00F75D25"/>
    <w:rsid w:val="00F77885"/>
    <w:rsid w:val="00F77C24"/>
    <w:rsid w:val="00F77F92"/>
    <w:rsid w:val="00F808AE"/>
    <w:rsid w:val="00F809E8"/>
    <w:rsid w:val="00F82D08"/>
    <w:rsid w:val="00F835ED"/>
    <w:rsid w:val="00F83B59"/>
    <w:rsid w:val="00F84146"/>
    <w:rsid w:val="00F84660"/>
    <w:rsid w:val="00F84C64"/>
    <w:rsid w:val="00F84CA2"/>
    <w:rsid w:val="00F85714"/>
    <w:rsid w:val="00F862C8"/>
    <w:rsid w:val="00F90820"/>
    <w:rsid w:val="00F91110"/>
    <w:rsid w:val="00F931D3"/>
    <w:rsid w:val="00F94639"/>
    <w:rsid w:val="00F95009"/>
    <w:rsid w:val="00F9597F"/>
    <w:rsid w:val="00F96C94"/>
    <w:rsid w:val="00F96FDE"/>
    <w:rsid w:val="00F97423"/>
    <w:rsid w:val="00FA1200"/>
    <w:rsid w:val="00FA4849"/>
    <w:rsid w:val="00FA5EF4"/>
    <w:rsid w:val="00FA635C"/>
    <w:rsid w:val="00FA6377"/>
    <w:rsid w:val="00FA6965"/>
    <w:rsid w:val="00FA6F90"/>
    <w:rsid w:val="00FA7204"/>
    <w:rsid w:val="00FB0DF5"/>
    <w:rsid w:val="00FB2FF4"/>
    <w:rsid w:val="00FB3495"/>
    <w:rsid w:val="00FB34DF"/>
    <w:rsid w:val="00FB365C"/>
    <w:rsid w:val="00FB3731"/>
    <w:rsid w:val="00FB523F"/>
    <w:rsid w:val="00FB5AC7"/>
    <w:rsid w:val="00FB6C44"/>
    <w:rsid w:val="00FB70D8"/>
    <w:rsid w:val="00FB789A"/>
    <w:rsid w:val="00FB78A1"/>
    <w:rsid w:val="00FC049A"/>
    <w:rsid w:val="00FC06D5"/>
    <w:rsid w:val="00FC0A1B"/>
    <w:rsid w:val="00FC1E45"/>
    <w:rsid w:val="00FC234E"/>
    <w:rsid w:val="00FC43E5"/>
    <w:rsid w:val="00FC4F01"/>
    <w:rsid w:val="00FC513F"/>
    <w:rsid w:val="00FC5149"/>
    <w:rsid w:val="00FD0485"/>
    <w:rsid w:val="00FD208E"/>
    <w:rsid w:val="00FD354A"/>
    <w:rsid w:val="00FD465A"/>
    <w:rsid w:val="00FD4A6C"/>
    <w:rsid w:val="00FD5234"/>
    <w:rsid w:val="00FD575C"/>
    <w:rsid w:val="00FD737F"/>
    <w:rsid w:val="00FD7D92"/>
    <w:rsid w:val="00FD7F97"/>
    <w:rsid w:val="00FE05F4"/>
    <w:rsid w:val="00FE0C73"/>
    <w:rsid w:val="00FE15ED"/>
    <w:rsid w:val="00FE2229"/>
    <w:rsid w:val="00FE3C8E"/>
    <w:rsid w:val="00FE63ED"/>
    <w:rsid w:val="00FE771D"/>
    <w:rsid w:val="00FF110B"/>
    <w:rsid w:val="00FF1591"/>
    <w:rsid w:val="00FF4AB3"/>
    <w:rsid w:val="00FF4D6E"/>
    <w:rsid w:val="00FF52E3"/>
    <w:rsid w:val="00FF57F1"/>
    <w:rsid w:val="00FF7A8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739C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16759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talian.cri.cn/761/2012/05/03/301s159884.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749</Words>
  <Characters>4274</Characters>
  <Application>Microsoft Office Word</Application>
  <DocSecurity>0</DocSecurity>
  <Lines>35</Lines>
  <Paragraphs>10</Paragraphs>
  <ScaleCrop>false</ScaleCrop>
  <Company>TOSHIBA</Company>
  <LinksUpToDate>false</LinksUpToDate>
  <CharactersWithSpaces>5013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dc:creator>
  <cp:keywords/>
  <dc:description/>
  <cp:lastModifiedBy>Lorena</cp:lastModifiedBy>
  <cp:revision>2</cp:revision>
  <dcterms:created xsi:type="dcterms:W3CDTF">2012-05-10T14:32:00Z</dcterms:created>
  <dcterms:modified xsi:type="dcterms:W3CDTF">2012-05-10T14:38:00Z</dcterms:modified>
</cp:coreProperties>
</file>